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E316" w14:textId="3A3E8D4E" w:rsidR="00EE641A" w:rsidRPr="00E07F13" w:rsidRDefault="002F216A" w:rsidP="00E07F13">
      <w:pPr>
        <w:pStyle w:val="Titre1"/>
        <w:jc w:val="center"/>
        <w:rPr>
          <w:rFonts w:ascii="Arial Narrow" w:hAnsi="Arial Narrow"/>
          <w:sz w:val="28"/>
        </w:rPr>
      </w:pPr>
      <w:bookmarkStart w:id="0" w:name="_Toc127351646"/>
      <w:bookmarkStart w:id="1" w:name="_Toc388545416"/>
      <w:r w:rsidRPr="00E07F13">
        <w:rPr>
          <w:rFonts w:ascii="Arial Narrow" w:hAnsi="Arial Narrow"/>
          <w:sz w:val="28"/>
        </w:rPr>
        <w:t xml:space="preserve">Annexe </w:t>
      </w:r>
      <w:r w:rsidR="00692457">
        <w:rPr>
          <w:rFonts w:ascii="Arial Narrow" w:hAnsi="Arial Narrow"/>
          <w:sz w:val="28"/>
        </w:rPr>
        <w:t>3</w:t>
      </w:r>
      <w:r w:rsidRPr="00E07F13">
        <w:rPr>
          <w:rFonts w:ascii="Arial Narrow" w:hAnsi="Arial Narrow"/>
          <w:sz w:val="28"/>
        </w:rPr>
        <w:t xml:space="preserve">. </w:t>
      </w:r>
      <w:bookmarkEnd w:id="0"/>
      <w:r w:rsidR="00692457">
        <w:rPr>
          <w:rFonts w:ascii="Arial Narrow" w:hAnsi="Arial Narrow"/>
          <w:sz w:val="28"/>
        </w:rPr>
        <w:t>APPRONFONDIR LE LANGAGE R</w:t>
      </w:r>
    </w:p>
    <w:p w14:paraId="74499B84" w14:textId="31DCA88E" w:rsidR="002F216A" w:rsidRDefault="002F216A" w:rsidP="002F216A">
      <w:pPr>
        <w:ind w:firstLine="0"/>
        <w:jc w:val="both"/>
        <w:rPr>
          <w:rFonts w:ascii="Arial Narrow" w:hAnsi="Arial Narrow"/>
          <w:sz w:val="24"/>
        </w:rPr>
      </w:pPr>
      <w:bookmarkStart w:id="2" w:name="_Toc127351647"/>
    </w:p>
    <w:p w14:paraId="1E58261B" w14:textId="30738C44" w:rsidR="002F216A"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Durée :</w:t>
      </w:r>
      <w:r w:rsidR="001F6237">
        <w:rPr>
          <w:rFonts w:ascii="Arial Narrow" w:eastAsiaTheme="majorEastAsia" w:hAnsi="Arial Narrow" w:cstheme="majorBidi"/>
          <w:b/>
          <w:bCs/>
          <w:color w:val="1F497D" w:themeColor="text2"/>
          <w:sz w:val="24"/>
          <w:szCs w:val="24"/>
        </w:rPr>
        <w:t xml:space="preserve"> </w:t>
      </w:r>
      <w:r w:rsidR="00692457">
        <w:rPr>
          <w:rFonts w:ascii="Arial Narrow" w:hAnsi="Arial Narrow"/>
          <w:sz w:val="24"/>
          <w:szCs w:val="24"/>
        </w:rPr>
        <w:t>2</w:t>
      </w:r>
      <w:r w:rsidRPr="00E07F13">
        <w:rPr>
          <w:rFonts w:ascii="Arial Narrow" w:hAnsi="Arial Narrow"/>
          <w:sz w:val="24"/>
          <w:szCs w:val="24"/>
        </w:rPr>
        <w:t xml:space="preserve"> jours</w:t>
      </w:r>
    </w:p>
    <w:p w14:paraId="425C10A1" w14:textId="76134689" w:rsidR="00E07F13"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Nombre de participants </w:t>
      </w:r>
      <w:r w:rsidR="0092236B">
        <w:rPr>
          <w:rFonts w:ascii="Arial Narrow" w:eastAsiaTheme="majorEastAsia" w:hAnsi="Arial Narrow" w:cstheme="majorBidi"/>
          <w:b/>
          <w:bCs/>
          <w:color w:val="1F497D" w:themeColor="text2"/>
          <w:sz w:val="24"/>
          <w:szCs w:val="24"/>
        </w:rPr>
        <w:t xml:space="preserve">maximum </w:t>
      </w:r>
      <w:r w:rsidRPr="00E07F13">
        <w:rPr>
          <w:rFonts w:ascii="Arial Narrow" w:eastAsiaTheme="majorEastAsia" w:hAnsi="Arial Narrow" w:cstheme="majorBidi"/>
          <w:b/>
          <w:bCs/>
          <w:color w:val="1F497D" w:themeColor="text2"/>
          <w:sz w:val="24"/>
          <w:szCs w:val="24"/>
        </w:rPr>
        <w:t>:</w:t>
      </w:r>
      <w:r w:rsidR="001F6237">
        <w:rPr>
          <w:rFonts w:ascii="Arial Narrow" w:eastAsiaTheme="majorEastAsia" w:hAnsi="Arial Narrow" w:cstheme="majorBidi"/>
          <w:b/>
          <w:bCs/>
          <w:color w:val="1F497D" w:themeColor="text2"/>
          <w:sz w:val="24"/>
          <w:szCs w:val="24"/>
        </w:rPr>
        <w:t xml:space="preserve"> </w:t>
      </w:r>
      <w:r w:rsidRPr="00E07F13">
        <w:rPr>
          <w:rFonts w:ascii="Arial Narrow" w:hAnsi="Arial Narrow"/>
          <w:sz w:val="24"/>
          <w:szCs w:val="24"/>
        </w:rPr>
        <w:t>10</w:t>
      </w:r>
    </w:p>
    <w:p w14:paraId="065BF596" w14:textId="77777777" w:rsidR="001F6237" w:rsidRPr="00E07F13" w:rsidRDefault="001F6237" w:rsidP="002F216A">
      <w:pPr>
        <w:ind w:firstLine="0"/>
        <w:jc w:val="both"/>
        <w:rPr>
          <w:rFonts w:ascii="Arial Narrow" w:hAnsi="Arial Narrow"/>
          <w:sz w:val="24"/>
          <w:szCs w:val="24"/>
        </w:rPr>
      </w:pPr>
    </w:p>
    <w:p w14:paraId="41C2E23E" w14:textId="2F404DCD" w:rsid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Objectifs pédagogiques</w:t>
      </w:r>
      <w:r w:rsidRPr="00E07F13">
        <w:rPr>
          <w:rFonts w:ascii="Arial Narrow" w:eastAsiaTheme="majorEastAsia" w:hAnsi="Arial Narrow" w:cstheme="majorBidi"/>
          <w:b/>
          <w:bCs/>
          <w:color w:val="1F497D" w:themeColor="text2"/>
          <w:sz w:val="24"/>
          <w:szCs w:val="24"/>
        </w:rPr>
        <w:t xml:space="preserve"> : </w:t>
      </w:r>
    </w:p>
    <w:p w14:paraId="50F57FC6" w14:textId="77777777" w:rsidR="0092236B" w:rsidRDefault="0092236B" w:rsidP="00E07F13">
      <w:pPr>
        <w:ind w:firstLine="0"/>
        <w:jc w:val="both"/>
        <w:rPr>
          <w:rFonts w:ascii="Arial Narrow" w:hAnsi="Arial Narrow"/>
          <w:sz w:val="24"/>
          <w:szCs w:val="24"/>
        </w:rPr>
      </w:pPr>
    </w:p>
    <w:p w14:paraId="498479CD" w14:textId="77777777" w:rsidR="00692457" w:rsidRPr="00692457" w:rsidRDefault="00692457" w:rsidP="00692457">
      <w:pPr>
        <w:pStyle w:val="Paragraphedeliste"/>
        <w:numPr>
          <w:ilvl w:val="0"/>
          <w:numId w:val="7"/>
        </w:numPr>
        <w:jc w:val="both"/>
        <w:rPr>
          <w:rFonts w:ascii="Arial Narrow" w:hAnsi="Arial Narrow"/>
          <w:sz w:val="24"/>
        </w:rPr>
      </w:pPr>
      <w:r w:rsidRPr="00692457">
        <w:rPr>
          <w:rFonts w:ascii="Arial Narrow" w:hAnsi="Arial Narrow"/>
          <w:sz w:val="24"/>
        </w:rPr>
        <w:t>Approfondir sa connaissance du langage R</w:t>
      </w:r>
    </w:p>
    <w:p w14:paraId="51487A9C" w14:textId="40582992" w:rsidR="00043AE4" w:rsidRPr="00692457" w:rsidRDefault="00692457" w:rsidP="00692457">
      <w:pPr>
        <w:pStyle w:val="Paragraphedeliste"/>
        <w:numPr>
          <w:ilvl w:val="0"/>
          <w:numId w:val="7"/>
        </w:numPr>
        <w:jc w:val="both"/>
        <w:rPr>
          <w:rFonts w:ascii="Arial Narrow" w:hAnsi="Arial Narrow"/>
          <w:sz w:val="24"/>
        </w:rPr>
      </w:pPr>
      <w:r w:rsidRPr="00692457">
        <w:rPr>
          <w:rFonts w:ascii="Arial Narrow" w:hAnsi="Arial Narrow"/>
          <w:sz w:val="24"/>
        </w:rPr>
        <w:t>Automatiser une chaîne de traitement complexe (tableaux, graphiques)</w:t>
      </w:r>
    </w:p>
    <w:p w14:paraId="113F8F19" w14:textId="77777777" w:rsidR="00692457" w:rsidRDefault="00692457" w:rsidP="00E07F13">
      <w:pPr>
        <w:ind w:firstLine="0"/>
        <w:jc w:val="both"/>
        <w:rPr>
          <w:rFonts w:ascii="Arial Narrow" w:eastAsiaTheme="majorEastAsia" w:hAnsi="Arial Narrow" w:cstheme="majorBidi"/>
          <w:b/>
          <w:bCs/>
          <w:color w:val="1F497D" w:themeColor="text2"/>
          <w:sz w:val="24"/>
          <w:szCs w:val="24"/>
        </w:rPr>
      </w:pPr>
    </w:p>
    <w:p w14:paraId="208EEE0E" w14:textId="77D79104" w:rsidR="00043AE4" w:rsidRDefault="00E07F13" w:rsidP="00E07F13">
      <w:pPr>
        <w:ind w:firstLine="0"/>
        <w:jc w:val="both"/>
        <w:rPr>
          <w:rFonts w:ascii="Arial Narrow" w:hAnsi="Arial Narrow"/>
          <w:sz w:val="24"/>
        </w:rPr>
      </w:pPr>
      <w:r>
        <w:rPr>
          <w:rFonts w:ascii="Arial Narrow" w:eastAsiaTheme="majorEastAsia" w:hAnsi="Arial Narrow" w:cstheme="majorBidi"/>
          <w:b/>
          <w:bCs/>
          <w:color w:val="1F497D" w:themeColor="text2"/>
          <w:sz w:val="24"/>
          <w:szCs w:val="24"/>
        </w:rPr>
        <w:t>Public cible :</w:t>
      </w:r>
      <w:r w:rsidR="001F6237">
        <w:rPr>
          <w:rFonts w:ascii="Arial Narrow" w:eastAsiaTheme="majorEastAsia" w:hAnsi="Arial Narrow" w:cstheme="majorBidi"/>
          <w:b/>
          <w:bCs/>
          <w:color w:val="1F497D" w:themeColor="text2"/>
          <w:sz w:val="24"/>
          <w:szCs w:val="24"/>
        </w:rPr>
        <w:t xml:space="preserve"> </w:t>
      </w:r>
      <w:r w:rsidR="001F6237">
        <w:rPr>
          <w:rFonts w:ascii="Arial Narrow" w:eastAsiaTheme="majorEastAsia" w:hAnsi="Arial Narrow" w:cstheme="majorBidi"/>
          <w:b/>
          <w:bCs/>
          <w:color w:val="1F497D" w:themeColor="text2"/>
          <w:sz w:val="24"/>
          <w:szCs w:val="24"/>
        </w:rPr>
        <w:tab/>
      </w:r>
      <w:r w:rsidR="001F6237">
        <w:rPr>
          <w:rFonts w:ascii="Arial Narrow" w:hAnsi="Arial Narrow"/>
          <w:sz w:val="24"/>
        </w:rPr>
        <w:t xml:space="preserve">Agents CNRS souhaitant </w:t>
      </w:r>
      <w:r w:rsidR="00692457">
        <w:rPr>
          <w:rFonts w:ascii="Arial Narrow" w:hAnsi="Arial Narrow"/>
          <w:sz w:val="24"/>
        </w:rPr>
        <w:t>consolider ses acquis en maîtrisant l’usage des fonctionnalités avancées</w:t>
      </w:r>
    </w:p>
    <w:p w14:paraId="1A2060A9" w14:textId="6D23F953" w:rsidR="00E07F13" w:rsidRDefault="00692457" w:rsidP="00043AE4">
      <w:pPr>
        <w:ind w:left="1418" w:firstLine="0"/>
        <w:jc w:val="both"/>
        <w:rPr>
          <w:rFonts w:ascii="Arial Narrow" w:eastAsiaTheme="majorEastAsia" w:hAnsi="Arial Narrow" w:cstheme="majorBidi"/>
          <w:b/>
          <w:bCs/>
          <w:color w:val="1F497D" w:themeColor="text2"/>
          <w:sz w:val="24"/>
          <w:szCs w:val="24"/>
        </w:rPr>
      </w:pPr>
      <w:r>
        <w:rPr>
          <w:rFonts w:ascii="Arial Narrow" w:hAnsi="Arial Narrow"/>
          <w:sz w:val="24"/>
        </w:rPr>
        <w:t>du logiciel R</w:t>
      </w:r>
    </w:p>
    <w:p w14:paraId="0154467D" w14:textId="77777777"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p>
    <w:p w14:paraId="6C6E30DF" w14:textId="23E2509A" w:rsidR="00E07F13" w:rsidRDefault="00E07F13" w:rsidP="00E07F13">
      <w:pPr>
        <w:ind w:firstLine="0"/>
        <w:jc w:val="both"/>
        <w:rPr>
          <w:rFonts w:ascii="Arial Narrow" w:hAnsi="Arial Narrow"/>
          <w:sz w:val="24"/>
          <w:szCs w:val="24"/>
        </w:rPr>
      </w:pPr>
      <w:r>
        <w:rPr>
          <w:rFonts w:ascii="Arial Narrow" w:eastAsiaTheme="majorEastAsia" w:hAnsi="Arial Narrow" w:cstheme="majorBidi"/>
          <w:b/>
          <w:bCs/>
          <w:color w:val="1F497D" w:themeColor="text2"/>
          <w:sz w:val="24"/>
          <w:szCs w:val="24"/>
        </w:rPr>
        <w:t>Pré-requis</w:t>
      </w:r>
      <w:r w:rsidRPr="00E07F13">
        <w:rPr>
          <w:rFonts w:ascii="Arial Narrow" w:eastAsiaTheme="majorEastAsia" w:hAnsi="Arial Narrow" w:cstheme="majorBidi"/>
          <w:b/>
          <w:bCs/>
          <w:color w:val="1F497D" w:themeColor="text2"/>
          <w:sz w:val="24"/>
          <w:szCs w:val="24"/>
        </w:rPr>
        <w:t xml:space="preserve"> : </w:t>
      </w:r>
      <w:r w:rsidR="001F6237">
        <w:rPr>
          <w:rFonts w:ascii="Arial Narrow" w:eastAsiaTheme="majorEastAsia" w:hAnsi="Arial Narrow" w:cstheme="majorBidi"/>
          <w:b/>
          <w:bCs/>
          <w:color w:val="1F497D" w:themeColor="text2"/>
          <w:sz w:val="24"/>
          <w:szCs w:val="24"/>
        </w:rPr>
        <w:tab/>
      </w:r>
      <w:r w:rsidR="00043AE4">
        <w:rPr>
          <w:rFonts w:ascii="Arial Narrow" w:hAnsi="Arial Narrow"/>
          <w:sz w:val="24"/>
        </w:rPr>
        <w:t>Avoir suivi la formation « </w:t>
      </w:r>
      <w:r w:rsidR="00692457">
        <w:rPr>
          <w:rFonts w:ascii="Arial Narrow" w:hAnsi="Arial Narrow"/>
          <w:sz w:val="24"/>
        </w:rPr>
        <w:t>Logiciel R initiation</w:t>
      </w:r>
      <w:r w:rsidR="00043AE4">
        <w:rPr>
          <w:rFonts w:ascii="Arial Narrow" w:hAnsi="Arial Narrow"/>
          <w:sz w:val="24"/>
        </w:rPr>
        <w:t> » ou avoir un niveau équivalent</w:t>
      </w:r>
    </w:p>
    <w:p w14:paraId="458704BB" w14:textId="77777777"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p>
    <w:p w14:paraId="5A55DEBC" w14:textId="03C9A3A1"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Programme</w:t>
      </w:r>
      <w:r w:rsidRPr="00E07F13">
        <w:rPr>
          <w:rFonts w:ascii="Arial Narrow" w:eastAsiaTheme="majorEastAsia" w:hAnsi="Arial Narrow" w:cstheme="majorBidi"/>
          <w:b/>
          <w:bCs/>
          <w:color w:val="1F497D" w:themeColor="text2"/>
          <w:sz w:val="24"/>
          <w:szCs w:val="24"/>
        </w:rPr>
        <w:t xml:space="preserve"> : </w:t>
      </w:r>
    </w:p>
    <w:p w14:paraId="018BDC18" w14:textId="77777777" w:rsidR="00E07F13" w:rsidRPr="00E07F13" w:rsidRDefault="00E07F13" w:rsidP="002F216A">
      <w:pPr>
        <w:ind w:firstLine="0"/>
        <w:jc w:val="both"/>
        <w:rPr>
          <w:rFonts w:ascii="Arial Narrow" w:hAnsi="Arial Narrow"/>
          <w:sz w:val="24"/>
          <w:szCs w:val="24"/>
        </w:rPr>
      </w:pPr>
    </w:p>
    <w:bookmarkEnd w:id="1"/>
    <w:bookmarkEnd w:id="2"/>
    <w:p w14:paraId="387EA747" w14:textId="771801D5" w:rsidR="0092236B" w:rsidRPr="006A4A5F" w:rsidRDefault="00692457"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Environnement</w:t>
      </w:r>
      <w:r w:rsidR="00043AE4">
        <w:rPr>
          <w:rFonts w:ascii="Arial Narrow" w:eastAsiaTheme="majorEastAsia" w:hAnsi="Arial Narrow" w:cstheme="majorBidi"/>
          <w:bCs/>
          <w:color w:val="1F497D" w:themeColor="text2"/>
          <w:sz w:val="24"/>
          <w:szCs w:val="24"/>
        </w:rPr>
        <w:t xml:space="preserve"> R</w:t>
      </w:r>
    </w:p>
    <w:p w14:paraId="0C46E393"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Valeurs NA et NULL</w:t>
      </w:r>
    </w:p>
    <w:p w14:paraId="4A03EC24"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Opérations vectorisées</w:t>
      </w:r>
    </w:p>
    <w:p w14:paraId="5731753C"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Fonctions apply : appliquer une fonction à chaque élément d’une liste/data-frame/matrice</w:t>
      </w:r>
    </w:p>
    <w:p w14:paraId="16354DCA"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Facteurs et tables</w:t>
      </w:r>
    </w:p>
    <w:p w14:paraId="3907E715" w14:textId="3AEFA262" w:rsidR="00043AE4"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Fonction grep</w:t>
      </w:r>
    </w:p>
    <w:p w14:paraId="5FDC9672" w14:textId="77777777" w:rsidR="00B35F28" w:rsidRPr="00B35F28" w:rsidRDefault="00B35F28" w:rsidP="00B35F28">
      <w:pPr>
        <w:jc w:val="both"/>
        <w:rPr>
          <w:rFonts w:ascii="Arial Narrow" w:hAnsi="Arial Narrow"/>
          <w:sz w:val="24"/>
        </w:rPr>
      </w:pPr>
    </w:p>
    <w:p w14:paraId="3D6965B5" w14:textId="43BDDF6D" w:rsidR="0092236B" w:rsidRPr="005624CA" w:rsidRDefault="00692457"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Éléments de programmation avancée</w:t>
      </w:r>
    </w:p>
    <w:p w14:paraId="1BEF3B6A"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Création de fonctions</w:t>
      </w:r>
    </w:p>
    <w:p w14:paraId="11DEC9E8"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Environnements local / with / within</w:t>
      </w:r>
    </w:p>
    <w:p w14:paraId="4A540257"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Opérations vectorisées, boucles, instructions conditionnelles</w:t>
      </w:r>
    </w:p>
    <w:p w14:paraId="0A2E5DC7"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Passage par valeur et par référence à l’aide des environnements</w:t>
      </w:r>
    </w:p>
    <w:p w14:paraId="6B3FD90B"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Package magrittr, style de programmation fonctionnel</w:t>
      </w:r>
    </w:p>
    <w:p w14:paraId="1ADE56DA" w14:textId="0B766A0B" w:rsidR="0092236B"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Techniques de débogage : utilisation de log, fonction browser, assertions, tests unitaires</w:t>
      </w:r>
    </w:p>
    <w:p w14:paraId="58CEE2F7" w14:textId="77777777" w:rsidR="00B35F28" w:rsidRDefault="00B35F28" w:rsidP="005624CA">
      <w:pPr>
        <w:ind w:left="709" w:firstLine="0"/>
        <w:jc w:val="both"/>
        <w:rPr>
          <w:rFonts w:ascii="Arial Narrow" w:hAnsi="Arial Narrow"/>
          <w:sz w:val="24"/>
        </w:rPr>
      </w:pPr>
    </w:p>
    <w:p w14:paraId="67AF9156" w14:textId="766C55A1" w:rsidR="0092236B" w:rsidRPr="005624CA" w:rsidRDefault="00B35F28"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Techniques avancées de traitement de données : utilisation du package data table</w:t>
      </w:r>
    </w:p>
    <w:p w14:paraId="7AE2F6B1"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Opérations ensemblistes</w:t>
      </w:r>
    </w:p>
    <w:p w14:paraId="47EB2BCE"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Fusion de data frames et leur manipulation avec dplyr et data.table</w:t>
      </w:r>
    </w:p>
    <w:p w14:paraId="4033A12B"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Filtrage</w:t>
      </w:r>
    </w:p>
    <w:p w14:paraId="0B6C1BBC" w14:textId="58B8AF8D"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Opérations par groupe</w:t>
      </w:r>
    </w:p>
    <w:p w14:paraId="169476C5" w14:textId="505296B2" w:rsidR="00043AE4"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Reformater une dataframe : melt et cast</w:t>
      </w:r>
    </w:p>
    <w:p w14:paraId="6FD7B4C6" w14:textId="77777777" w:rsidR="00B35F28" w:rsidRPr="00043AE4" w:rsidRDefault="00B35F28" w:rsidP="00043AE4"/>
    <w:p w14:paraId="143E2278" w14:textId="08095EFE" w:rsidR="00415BD2" w:rsidRPr="005624CA" w:rsidRDefault="00415BD2"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R</w:t>
      </w:r>
      <w:r w:rsidR="00B35F28">
        <w:rPr>
          <w:rFonts w:ascii="Arial Narrow" w:eastAsiaTheme="majorEastAsia" w:hAnsi="Arial Narrow" w:cstheme="majorBidi"/>
          <w:bCs/>
          <w:color w:val="1F497D" w:themeColor="text2"/>
          <w:sz w:val="24"/>
          <w:szCs w:val="24"/>
        </w:rPr>
        <w:t>eprésentations graphiques complexes : package GGPLOT2 niveau avancé</w:t>
      </w:r>
    </w:p>
    <w:p w14:paraId="29C18A6A"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Géométries, esthétiques, statistiques, échelles, coordonnées, données, annotations, thèmes</w:t>
      </w:r>
    </w:p>
    <w:p w14:paraId="1A92A56B" w14:textId="77777777" w:rsidR="00B35F28" w:rsidRP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Graphiques en treillis (FACETING)</w:t>
      </w:r>
    </w:p>
    <w:p w14:paraId="690AABE5" w14:textId="6A8DFA15" w:rsidR="00B35F28" w:rsidRDefault="00B35F28" w:rsidP="00B35F28">
      <w:pPr>
        <w:pStyle w:val="Paragraphedeliste"/>
        <w:numPr>
          <w:ilvl w:val="0"/>
          <w:numId w:val="5"/>
        </w:numPr>
        <w:jc w:val="both"/>
        <w:rPr>
          <w:rFonts w:ascii="Arial Narrow" w:hAnsi="Arial Narrow"/>
          <w:sz w:val="24"/>
        </w:rPr>
      </w:pPr>
      <w:r w:rsidRPr="00B35F28">
        <w:rPr>
          <w:rFonts w:ascii="Arial Narrow" w:hAnsi="Arial Narrow"/>
          <w:sz w:val="24"/>
        </w:rPr>
        <w:t>Génération dynamique d’un rapport au format word/pdf/htm</w:t>
      </w:r>
    </w:p>
    <w:p w14:paraId="4E300D7E" w14:textId="77777777" w:rsidR="00B35F28" w:rsidRPr="00B35F28" w:rsidRDefault="00B35F28" w:rsidP="00B35F28"/>
    <w:p w14:paraId="63BFE03A" w14:textId="1CB45BBC" w:rsidR="00B35F28" w:rsidRPr="00B35F28" w:rsidRDefault="00B35F28" w:rsidP="00B35F28"/>
    <w:sectPr w:rsidR="00B35F28" w:rsidRPr="00B35F28" w:rsidSect="00A53FA3">
      <w:headerReference w:type="even" r:id="rId11"/>
      <w:headerReference w:type="default" r:id="rId12"/>
      <w:footerReference w:type="even" r:id="rId13"/>
      <w:footerReference w:type="default" r:id="rId14"/>
      <w:headerReference w:type="first" r:id="rId15"/>
      <w:footerReference w:type="first" r:id="rId16"/>
      <w:pgSz w:w="11907" w:h="16840"/>
      <w:pgMar w:top="993" w:right="850" w:bottom="709" w:left="993"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F722D" w14:textId="77777777" w:rsidR="000143C6" w:rsidRDefault="000143C6">
      <w:r>
        <w:separator/>
      </w:r>
    </w:p>
  </w:endnote>
  <w:endnote w:type="continuationSeparator" w:id="0">
    <w:p w14:paraId="6C86DC42" w14:textId="77777777" w:rsidR="000143C6" w:rsidRDefault="0001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Geneva">
    <w:charset w:val="00"/>
    <w:family w:val="auto"/>
    <w:pitch w:val="variable"/>
    <w:sig w:usb0="00000003" w:usb1="00000000" w:usb2="00000000" w:usb3="00000000" w:csb0="00000001" w:csb1="00000000"/>
  </w:font>
  <w:font w:name="Tw Cen MT">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39890" w14:textId="77777777" w:rsidR="004D481B" w:rsidRDefault="004D481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5A1E" w14:textId="77777777" w:rsidR="000143C6" w:rsidRDefault="000143C6" w:rsidP="00720ACC">
    <w:pPr>
      <w:ind w:firstLine="0"/>
      <w:rPr>
        <w:rFonts w:ascii="Arial Narrow" w:hAnsi="Arial Narrow"/>
        <w:sz w:val="18"/>
        <w:szCs w:val="18"/>
      </w:rPr>
    </w:pPr>
  </w:p>
  <w:p w14:paraId="7A4BF77A" w14:textId="1CBB7EA2" w:rsidR="000143C6" w:rsidRPr="00720ACC" w:rsidRDefault="00440E26" w:rsidP="004B0E51">
    <w:pPr>
      <w:ind w:firstLine="0"/>
      <w:rPr>
        <w:bCs/>
        <w:sz w:val="18"/>
        <w:szCs w:val="18"/>
      </w:rPr>
    </w:pPr>
    <w:r>
      <w:rPr>
        <w:rFonts w:ascii="Arial Narrow" w:hAnsi="Arial Narrow"/>
        <w:sz w:val="18"/>
        <w:szCs w:val="18"/>
      </w:rPr>
      <w:t>Consultation IFSeM_202</w:t>
    </w:r>
    <w:r w:rsidR="004D481B">
      <w:rPr>
        <w:rFonts w:ascii="Arial Narrow" w:hAnsi="Arial Narrow"/>
        <w:sz w:val="18"/>
        <w:szCs w:val="18"/>
      </w:rPr>
      <w:t>5</w:t>
    </w:r>
    <w:r>
      <w:rPr>
        <w:rFonts w:ascii="Arial Narrow" w:hAnsi="Arial Narrow"/>
        <w:sz w:val="18"/>
        <w:szCs w:val="18"/>
      </w:rPr>
      <w:t>_</w:t>
    </w:r>
    <w:r w:rsidR="004D481B">
      <w:rPr>
        <w:rFonts w:ascii="Arial Narrow" w:hAnsi="Arial Narrow"/>
        <w:sz w:val="18"/>
        <w:szCs w:val="18"/>
      </w:rPr>
      <w:t>01</w:t>
    </w:r>
    <w:r w:rsidR="004B0E51">
      <w:rPr>
        <w:rFonts w:ascii="Arial Narrow" w:hAnsi="Arial Narrow"/>
        <w:sz w:val="18"/>
        <w:szCs w:val="18"/>
      </w:rPr>
      <w:t xml:space="preserve">                                   CCTP </w:t>
    </w:r>
    <w:r w:rsidR="00B35F28">
      <w:rPr>
        <w:rFonts w:ascii="Arial Narrow" w:hAnsi="Arial Narrow"/>
        <w:sz w:val="18"/>
        <w:szCs w:val="18"/>
      </w:rPr>
      <w:t>–</w:t>
    </w:r>
    <w:r w:rsidR="002F216A">
      <w:rPr>
        <w:rFonts w:ascii="Arial Narrow" w:hAnsi="Arial Narrow"/>
        <w:sz w:val="18"/>
        <w:szCs w:val="18"/>
      </w:rPr>
      <w:t xml:space="preserve"> Annexe</w:t>
    </w:r>
    <w:r w:rsidR="00B35F28">
      <w:rPr>
        <w:rFonts w:ascii="Arial Narrow" w:hAnsi="Arial Narrow"/>
        <w:sz w:val="18"/>
        <w:szCs w:val="18"/>
      </w:rPr>
      <w:t xml:space="preserve"> 3</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sidR="004B0E51">
      <w:rPr>
        <w:rFonts w:ascii="Arial Narrow" w:hAnsi="Arial Narrow"/>
        <w:sz w:val="18"/>
        <w:szCs w:val="18"/>
      </w:rPr>
      <w:tab/>
      <w:t>P</w:t>
    </w:r>
    <w:r w:rsidR="000143C6" w:rsidRPr="00720ACC">
      <w:rPr>
        <w:rFonts w:ascii="Arial Narrow" w:hAnsi="Arial Narrow"/>
        <w:sz w:val="18"/>
      </w:rPr>
      <w:t xml:space="preserve">age </w:t>
    </w:r>
    <w:r w:rsidR="000143C6" w:rsidRPr="00720ACC">
      <w:rPr>
        <w:rFonts w:ascii="Arial Narrow" w:hAnsi="Arial Narrow"/>
        <w:b/>
        <w:bCs/>
        <w:sz w:val="18"/>
      </w:rPr>
      <w:fldChar w:fldCharType="begin"/>
    </w:r>
    <w:r w:rsidR="000143C6" w:rsidRPr="00720ACC">
      <w:rPr>
        <w:rFonts w:ascii="Arial Narrow" w:hAnsi="Arial Narrow"/>
        <w:b/>
        <w:bCs/>
        <w:sz w:val="18"/>
      </w:rPr>
      <w:instrText>PAGE</w:instrText>
    </w:r>
    <w:r w:rsidR="000143C6" w:rsidRPr="00720ACC">
      <w:rPr>
        <w:rFonts w:ascii="Arial Narrow" w:hAnsi="Arial Narrow"/>
        <w:b/>
        <w:bCs/>
        <w:sz w:val="18"/>
      </w:rPr>
      <w:fldChar w:fldCharType="separate"/>
    </w:r>
    <w:r w:rsidR="00191B02">
      <w:rPr>
        <w:rFonts w:ascii="Arial Narrow" w:hAnsi="Arial Narrow"/>
        <w:b/>
        <w:bCs/>
        <w:noProof/>
        <w:sz w:val="18"/>
      </w:rPr>
      <w:t>6</w:t>
    </w:r>
    <w:r w:rsidR="000143C6" w:rsidRPr="00720ACC">
      <w:rPr>
        <w:rFonts w:ascii="Arial Narrow" w:hAnsi="Arial Narrow"/>
        <w:b/>
        <w:bCs/>
        <w:sz w:val="18"/>
      </w:rPr>
      <w:fldChar w:fldCharType="end"/>
    </w:r>
    <w:r w:rsidR="000143C6" w:rsidRPr="00720ACC">
      <w:rPr>
        <w:rFonts w:ascii="Arial Narrow" w:hAnsi="Arial Narrow"/>
        <w:sz w:val="18"/>
      </w:rPr>
      <w:t xml:space="preserve"> sur </w:t>
    </w:r>
    <w:r w:rsidR="000143C6" w:rsidRPr="00720ACC">
      <w:rPr>
        <w:rFonts w:ascii="Arial Narrow" w:hAnsi="Arial Narrow"/>
        <w:b/>
        <w:bCs/>
        <w:sz w:val="18"/>
      </w:rPr>
      <w:fldChar w:fldCharType="begin"/>
    </w:r>
    <w:r w:rsidR="000143C6" w:rsidRPr="00720ACC">
      <w:rPr>
        <w:rFonts w:ascii="Arial Narrow" w:hAnsi="Arial Narrow"/>
        <w:b/>
        <w:bCs/>
        <w:sz w:val="18"/>
      </w:rPr>
      <w:instrText>NUMPAGES</w:instrText>
    </w:r>
    <w:r w:rsidR="000143C6" w:rsidRPr="00720ACC">
      <w:rPr>
        <w:rFonts w:ascii="Arial Narrow" w:hAnsi="Arial Narrow"/>
        <w:b/>
        <w:bCs/>
        <w:sz w:val="18"/>
      </w:rPr>
      <w:fldChar w:fldCharType="separate"/>
    </w:r>
    <w:r w:rsidR="00191B02">
      <w:rPr>
        <w:rFonts w:ascii="Arial Narrow" w:hAnsi="Arial Narrow"/>
        <w:b/>
        <w:bCs/>
        <w:noProof/>
        <w:sz w:val="18"/>
      </w:rPr>
      <w:t>7</w:t>
    </w:r>
    <w:r w:rsidR="000143C6" w:rsidRPr="00720ACC">
      <w:rPr>
        <w:rFonts w:ascii="Arial Narrow" w:hAnsi="Arial Narrow"/>
        <w:b/>
        <w:bCs/>
        <w:sz w:val="18"/>
      </w:rPr>
      <w:fldChar w:fldCharType="end"/>
    </w:r>
  </w:p>
  <w:p w14:paraId="4F620791" w14:textId="77777777" w:rsidR="000143C6" w:rsidRDefault="000143C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C7CD8" w14:textId="77777777" w:rsidR="004D481B" w:rsidRDefault="004D481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BC77" w14:textId="77777777" w:rsidR="000143C6" w:rsidRDefault="000143C6">
      <w:r>
        <w:separator/>
      </w:r>
    </w:p>
  </w:footnote>
  <w:footnote w:type="continuationSeparator" w:id="0">
    <w:p w14:paraId="49B85F4B" w14:textId="77777777" w:rsidR="000143C6" w:rsidRDefault="000143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240D9" w14:textId="77777777" w:rsidR="004D481B" w:rsidRDefault="004D481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1D6AC" w14:textId="77777777" w:rsidR="004D481B" w:rsidRDefault="004D481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EE338" w14:textId="77777777" w:rsidR="004D481B" w:rsidRDefault="004D481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pStyle w:val="flecheliste"/>
      <w:lvlText w:val=""/>
      <w:lvlJc w:val="left"/>
      <w:pPr>
        <w:tabs>
          <w:tab w:val="num" w:pos="0"/>
        </w:tabs>
        <w:ind w:left="720" w:hanging="360"/>
      </w:pPr>
      <w:rPr>
        <w:rFonts w:ascii="Symbol" w:hAnsi="Symbol" w:cs="Symbol"/>
        <w:b/>
        <w:smallCaps/>
        <w:color w:val="000080"/>
        <w:sz w:val="24"/>
        <w:lang w:val="x-none" w:bidi="x-none"/>
      </w:rPr>
    </w:lvl>
  </w:abstractNum>
  <w:abstractNum w:abstractNumId="1" w15:restartNumberingAfterBreak="0">
    <w:nsid w:val="0BFF65AF"/>
    <w:multiLevelType w:val="multilevel"/>
    <w:tmpl w:val="0FAEDC66"/>
    <w:lvl w:ilvl="0">
      <w:start w:val="1"/>
      <w:numFmt w:val="decimal"/>
      <w:pStyle w:val="t1"/>
      <w:lvlText w:val="%1."/>
      <w:lvlJc w:val="left"/>
      <w:pPr>
        <w:tabs>
          <w:tab w:val="num" w:pos="539"/>
        </w:tabs>
        <w:ind w:left="502" w:hanging="360"/>
      </w:pPr>
      <w:rPr>
        <w:rFonts w:ascii="Arial" w:hAnsi="Arial" w:hint="default"/>
        <w:b/>
        <w:bCs/>
        <w:i w:val="0"/>
        <w:color w:val="0070C0"/>
        <w:sz w:val="24"/>
        <w:szCs w:val="24"/>
        <w:u w:val="none"/>
      </w:rPr>
    </w:lvl>
    <w:lvl w:ilvl="1">
      <w:start w:val="1"/>
      <w:numFmt w:val="decimal"/>
      <w:pStyle w:val="t2"/>
      <w:lvlText w:val="%1.%2."/>
      <w:lvlJc w:val="left"/>
      <w:pPr>
        <w:tabs>
          <w:tab w:val="num" w:pos="1134"/>
        </w:tabs>
        <w:ind w:left="792" w:hanging="432"/>
      </w:pPr>
      <w:rPr>
        <w:rFonts w:ascii="Arial" w:hAnsi="Arial" w:cs="Arial" w:hint="default"/>
        <w:b w:val="0"/>
        <w:bCs w:val="0"/>
        <w:i/>
        <w:iCs w:val="0"/>
        <w:sz w:val="24"/>
        <w:szCs w:val="24"/>
      </w:rPr>
    </w:lvl>
    <w:lvl w:ilvl="2">
      <w:start w:val="1"/>
      <w:numFmt w:val="decimal"/>
      <w:pStyle w:val="t3"/>
      <w:lvlText w:val="%1.%2.%3."/>
      <w:lvlJc w:val="left"/>
      <w:pPr>
        <w:tabs>
          <w:tab w:val="num" w:pos="1701"/>
        </w:tabs>
        <w:ind w:left="1224" w:hanging="504"/>
      </w:pPr>
      <w:rPr>
        <w:rFonts w:ascii="Arial" w:hAnsi="Arial" w:hint="default"/>
        <w:b w:val="0"/>
        <w:i/>
        <w:sz w:val="22"/>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 w15:restartNumberingAfterBreak="0">
    <w:nsid w:val="29CD478F"/>
    <w:multiLevelType w:val="hybridMultilevel"/>
    <w:tmpl w:val="09A8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67451"/>
    <w:multiLevelType w:val="hybridMultilevel"/>
    <w:tmpl w:val="56F0D0EC"/>
    <w:lvl w:ilvl="0" w:tplc="E5DE26E4">
      <w:start w:val="1"/>
      <w:numFmt w:val="upp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59E8609B"/>
    <w:multiLevelType w:val="singleLevel"/>
    <w:tmpl w:val="FBCA17A2"/>
    <w:lvl w:ilvl="0">
      <w:numFmt w:val="bullet"/>
      <w:pStyle w:val="tiret"/>
      <w:lvlText w:val="-"/>
      <w:lvlJc w:val="left"/>
      <w:pPr>
        <w:tabs>
          <w:tab w:val="num" w:pos="360"/>
        </w:tabs>
        <w:ind w:left="360" w:hanging="360"/>
      </w:pPr>
      <w:rPr>
        <w:rFonts w:ascii="Times New Roman" w:hAnsi="Times New Roman" w:hint="default"/>
      </w:rPr>
    </w:lvl>
  </w:abstractNum>
  <w:abstractNum w:abstractNumId="5" w15:restartNumberingAfterBreak="0">
    <w:nsid w:val="75FA5534"/>
    <w:multiLevelType w:val="hybridMultilevel"/>
    <w:tmpl w:val="DFDEDEF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76F55F20"/>
    <w:multiLevelType w:val="singleLevel"/>
    <w:tmpl w:val="D16CD54A"/>
    <w:lvl w:ilvl="0">
      <w:start w:val="63"/>
      <w:numFmt w:val="bullet"/>
      <w:pStyle w:val="astrix"/>
      <w:lvlText w:val="-"/>
      <w:lvlJc w:val="left"/>
      <w:pPr>
        <w:tabs>
          <w:tab w:val="num" w:pos="360"/>
        </w:tabs>
        <w:ind w:left="360" w:hanging="360"/>
      </w:pPr>
      <w:rPr>
        <w:rFonts w:ascii="Times New Roman" w:hAnsi="Times New Roman" w:hint="default"/>
      </w:rPr>
    </w:lvl>
  </w:abstractNum>
  <w:num w:numId="1" w16cid:durableId="436413251">
    <w:abstractNumId w:val="4"/>
  </w:num>
  <w:num w:numId="2" w16cid:durableId="1439563823">
    <w:abstractNumId w:val="6"/>
  </w:num>
  <w:num w:numId="3" w16cid:durableId="952252525">
    <w:abstractNumId w:val="0"/>
  </w:num>
  <w:num w:numId="4" w16cid:durableId="1319110651">
    <w:abstractNumId w:val="1"/>
  </w:num>
  <w:num w:numId="5" w16cid:durableId="959847243">
    <w:abstractNumId w:val="5"/>
  </w:num>
  <w:num w:numId="6" w16cid:durableId="1394813614">
    <w:abstractNumId w:val="3"/>
  </w:num>
  <w:num w:numId="7" w16cid:durableId="87060413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0B0"/>
    <w:rsid w:val="00000F6B"/>
    <w:rsid w:val="00002F25"/>
    <w:rsid w:val="00003485"/>
    <w:rsid w:val="00004A24"/>
    <w:rsid w:val="0000517E"/>
    <w:rsid w:val="00006082"/>
    <w:rsid w:val="00006DE4"/>
    <w:rsid w:val="00007EC3"/>
    <w:rsid w:val="00010116"/>
    <w:rsid w:val="00011183"/>
    <w:rsid w:val="00011373"/>
    <w:rsid w:val="00012555"/>
    <w:rsid w:val="000125DE"/>
    <w:rsid w:val="000143C6"/>
    <w:rsid w:val="00015AC3"/>
    <w:rsid w:val="00016535"/>
    <w:rsid w:val="00016794"/>
    <w:rsid w:val="00016F24"/>
    <w:rsid w:val="00017ACF"/>
    <w:rsid w:val="00020CA5"/>
    <w:rsid w:val="00023061"/>
    <w:rsid w:val="000233B5"/>
    <w:rsid w:val="00023B1F"/>
    <w:rsid w:val="00023D5F"/>
    <w:rsid w:val="00024602"/>
    <w:rsid w:val="00024EC3"/>
    <w:rsid w:val="000302BD"/>
    <w:rsid w:val="0003106B"/>
    <w:rsid w:val="000363A5"/>
    <w:rsid w:val="0003734A"/>
    <w:rsid w:val="000375E4"/>
    <w:rsid w:val="00041DB4"/>
    <w:rsid w:val="00042021"/>
    <w:rsid w:val="000426CF"/>
    <w:rsid w:val="00042F02"/>
    <w:rsid w:val="00042FEA"/>
    <w:rsid w:val="00043A6A"/>
    <w:rsid w:val="00043AE4"/>
    <w:rsid w:val="00045F8D"/>
    <w:rsid w:val="00046A3E"/>
    <w:rsid w:val="00047050"/>
    <w:rsid w:val="00050149"/>
    <w:rsid w:val="0005097F"/>
    <w:rsid w:val="00050E34"/>
    <w:rsid w:val="000523D5"/>
    <w:rsid w:val="00052D12"/>
    <w:rsid w:val="00055572"/>
    <w:rsid w:val="0005668B"/>
    <w:rsid w:val="00056B99"/>
    <w:rsid w:val="000574A0"/>
    <w:rsid w:val="00057C14"/>
    <w:rsid w:val="00060A56"/>
    <w:rsid w:val="00062B02"/>
    <w:rsid w:val="00063DEE"/>
    <w:rsid w:val="00064261"/>
    <w:rsid w:val="0006475B"/>
    <w:rsid w:val="000654F9"/>
    <w:rsid w:val="0006603C"/>
    <w:rsid w:val="00066307"/>
    <w:rsid w:val="00071044"/>
    <w:rsid w:val="0007113C"/>
    <w:rsid w:val="00071458"/>
    <w:rsid w:val="0007269A"/>
    <w:rsid w:val="00075726"/>
    <w:rsid w:val="000763AC"/>
    <w:rsid w:val="00076517"/>
    <w:rsid w:val="000805FC"/>
    <w:rsid w:val="00082684"/>
    <w:rsid w:val="00084240"/>
    <w:rsid w:val="000843FD"/>
    <w:rsid w:val="000848F8"/>
    <w:rsid w:val="0008515C"/>
    <w:rsid w:val="000877B0"/>
    <w:rsid w:val="00094E62"/>
    <w:rsid w:val="00096CE1"/>
    <w:rsid w:val="00097570"/>
    <w:rsid w:val="000A0FB9"/>
    <w:rsid w:val="000A21C8"/>
    <w:rsid w:val="000A2637"/>
    <w:rsid w:val="000A60D2"/>
    <w:rsid w:val="000A7E25"/>
    <w:rsid w:val="000B4B0E"/>
    <w:rsid w:val="000B56AC"/>
    <w:rsid w:val="000B6180"/>
    <w:rsid w:val="000B73CD"/>
    <w:rsid w:val="000C07FD"/>
    <w:rsid w:val="000C1003"/>
    <w:rsid w:val="000C3CEF"/>
    <w:rsid w:val="000C3FC1"/>
    <w:rsid w:val="000C5653"/>
    <w:rsid w:val="000C7719"/>
    <w:rsid w:val="000C7A52"/>
    <w:rsid w:val="000C7C9A"/>
    <w:rsid w:val="000D1870"/>
    <w:rsid w:val="000D3105"/>
    <w:rsid w:val="000D3B31"/>
    <w:rsid w:val="000D5147"/>
    <w:rsid w:val="000D7EB5"/>
    <w:rsid w:val="000E1A92"/>
    <w:rsid w:val="000E45E2"/>
    <w:rsid w:val="000F23E3"/>
    <w:rsid w:val="000F3E64"/>
    <w:rsid w:val="001007B8"/>
    <w:rsid w:val="00103432"/>
    <w:rsid w:val="001034C8"/>
    <w:rsid w:val="001050B3"/>
    <w:rsid w:val="00105F1F"/>
    <w:rsid w:val="001127E7"/>
    <w:rsid w:val="00112808"/>
    <w:rsid w:val="00113C3E"/>
    <w:rsid w:val="0011402A"/>
    <w:rsid w:val="00115C2B"/>
    <w:rsid w:val="00117A31"/>
    <w:rsid w:val="00120D53"/>
    <w:rsid w:val="00121812"/>
    <w:rsid w:val="00121DC5"/>
    <w:rsid w:val="001230C4"/>
    <w:rsid w:val="00124446"/>
    <w:rsid w:val="00125294"/>
    <w:rsid w:val="0012549D"/>
    <w:rsid w:val="001255E0"/>
    <w:rsid w:val="00125A92"/>
    <w:rsid w:val="00125B74"/>
    <w:rsid w:val="00126D44"/>
    <w:rsid w:val="0012721A"/>
    <w:rsid w:val="001276DB"/>
    <w:rsid w:val="0013283B"/>
    <w:rsid w:val="001328ED"/>
    <w:rsid w:val="00132AFF"/>
    <w:rsid w:val="0013371A"/>
    <w:rsid w:val="00135E93"/>
    <w:rsid w:val="0013605E"/>
    <w:rsid w:val="00137867"/>
    <w:rsid w:val="00140F1B"/>
    <w:rsid w:val="00142978"/>
    <w:rsid w:val="00143886"/>
    <w:rsid w:val="00143A05"/>
    <w:rsid w:val="001452AC"/>
    <w:rsid w:val="001463E0"/>
    <w:rsid w:val="0014681E"/>
    <w:rsid w:val="00147E75"/>
    <w:rsid w:val="00150E33"/>
    <w:rsid w:val="00151570"/>
    <w:rsid w:val="00151DD2"/>
    <w:rsid w:val="00153735"/>
    <w:rsid w:val="001541AE"/>
    <w:rsid w:val="0015420A"/>
    <w:rsid w:val="001544E9"/>
    <w:rsid w:val="0015456C"/>
    <w:rsid w:val="0015471C"/>
    <w:rsid w:val="001554E1"/>
    <w:rsid w:val="00162D1F"/>
    <w:rsid w:val="00165EE4"/>
    <w:rsid w:val="00166C19"/>
    <w:rsid w:val="0016728E"/>
    <w:rsid w:val="00167569"/>
    <w:rsid w:val="00170D9E"/>
    <w:rsid w:val="00170DF9"/>
    <w:rsid w:val="00171AB8"/>
    <w:rsid w:val="00172B74"/>
    <w:rsid w:val="00175685"/>
    <w:rsid w:val="001773F7"/>
    <w:rsid w:val="001807CF"/>
    <w:rsid w:val="00181B23"/>
    <w:rsid w:val="00181E5A"/>
    <w:rsid w:val="0018247C"/>
    <w:rsid w:val="00182E8B"/>
    <w:rsid w:val="00185771"/>
    <w:rsid w:val="00186AF4"/>
    <w:rsid w:val="00187126"/>
    <w:rsid w:val="001900FC"/>
    <w:rsid w:val="00191080"/>
    <w:rsid w:val="00191B02"/>
    <w:rsid w:val="00193BB5"/>
    <w:rsid w:val="001944C8"/>
    <w:rsid w:val="00194898"/>
    <w:rsid w:val="00194B98"/>
    <w:rsid w:val="0019647A"/>
    <w:rsid w:val="001969CC"/>
    <w:rsid w:val="00196D05"/>
    <w:rsid w:val="001970B7"/>
    <w:rsid w:val="00197611"/>
    <w:rsid w:val="001A28DE"/>
    <w:rsid w:val="001A59D5"/>
    <w:rsid w:val="001A68D4"/>
    <w:rsid w:val="001A6F9B"/>
    <w:rsid w:val="001B5341"/>
    <w:rsid w:val="001C1F3D"/>
    <w:rsid w:val="001C254C"/>
    <w:rsid w:val="001C3439"/>
    <w:rsid w:val="001C6057"/>
    <w:rsid w:val="001C6717"/>
    <w:rsid w:val="001C7635"/>
    <w:rsid w:val="001D0869"/>
    <w:rsid w:val="001D13A7"/>
    <w:rsid w:val="001D471D"/>
    <w:rsid w:val="001E020E"/>
    <w:rsid w:val="001E329C"/>
    <w:rsid w:val="001E3937"/>
    <w:rsid w:val="001E6ADB"/>
    <w:rsid w:val="001F1AFA"/>
    <w:rsid w:val="001F1F0E"/>
    <w:rsid w:val="001F2E04"/>
    <w:rsid w:val="001F42F7"/>
    <w:rsid w:val="001F5281"/>
    <w:rsid w:val="001F6237"/>
    <w:rsid w:val="001F64CD"/>
    <w:rsid w:val="001F7F14"/>
    <w:rsid w:val="001F7F16"/>
    <w:rsid w:val="00200911"/>
    <w:rsid w:val="00201CD6"/>
    <w:rsid w:val="00202A81"/>
    <w:rsid w:val="00205121"/>
    <w:rsid w:val="00205DFE"/>
    <w:rsid w:val="002060A3"/>
    <w:rsid w:val="002075BC"/>
    <w:rsid w:val="00207743"/>
    <w:rsid w:val="00207F65"/>
    <w:rsid w:val="00215787"/>
    <w:rsid w:val="002204D5"/>
    <w:rsid w:val="00220D5A"/>
    <w:rsid w:val="00224AD2"/>
    <w:rsid w:val="00225744"/>
    <w:rsid w:val="002348A3"/>
    <w:rsid w:val="00235987"/>
    <w:rsid w:val="002376C0"/>
    <w:rsid w:val="0024341E"/>
    <w:rsid w:val="00244723"/>
    <w:rsid w:val="00245BC8"/>
    <w:rsid w:val="00245FBC"/>
    <w:rsid w:val="00250D6A"/>
    <w:rsid w:val="00254CCB"/>
    <w:rsid w:val="00254E76"/>
    <w:rsid w:val="002561EB"/>
    <w:rsid w:val="00256BE4"/>
    <w:rsid w:val="00260BB6"/>
    <w:rsid w:val="002617D7"/>
    <w:rsid w:val="00266A5F"/>
    <w:rsid w:val="00266BD9"/>
    <w:rsid w:val="0027005F"/>
    <w:rsid w:val="002704C9"/>
    <w:rsid w:val="00274146"/>
    <w:rsid w:val="00274CA7"/>
    <w:rsid w:val="002752F7"/>
    <w:rsid w:val="00280A93"/>
    <w:rsid w:val="00281D33"/>
    <w:rsid w:val="00281E65"/>
    <w:rsid w:val="00282280"/>
    <w:rsid w:val="002827A8"/>
    <w:rsid w:val="00282B23"/>
    <w:rsid w:val="002852C8"/>
    <w:rsid w:val="002864AA"/>
    <w:rsid w:val="00286632"/>
    <w:rsid w:val="002867EC"/>
    <w:rsid w:val="00290453"/>
    <w:rsid w:val="0029114C"/>
    <w:rsid w:val="00292688"/>
    <w:rsid w:val="00293495"/>
    <w:rsid w:val="00293E24"/>
    <w:rsid w:val="00294F17"/>
    <w:rsid w:val="00297177"/>
    <w:rsid w:val="00297A3E"/>
    <w:rsid w:val="002A3734"/>
    <w:rsid w:val="002A37E7"/>
    <w:rsid w:val="002A453C"/>
    <w:rsid w:val="002A7388"/>
    <w:rsid w:val="002B0216"/>
    <w:rsid w:val="002B1CE9"/>
    <w:rsid w:val="002B2D88"/>
    <w:rsid w:val="002B2F80"/>
    <w:rsid w:val="002B3DC0"/>
    <w:rsid w:val="002B5D85"/>
    <w:rsid w:val="002C000A"/>
    <w:rsid w:val="002C0537"/>
    <w:rsid w:val="002C09D8"/>
    <w:rsid w:val="002C14D3"/>
    <w:rsid w:val="002C22C2"/>
    <w:rsid w:val="002C2DB7"/>
    <w:rsid w:val="002C3ECC"/>
    <w:rsid w:val="002C7137"/>
    <w:rsid w:val="002C7167"/>
    <w:rsid w:val="002C7B1C"/>
    <w:rsid w:val="002D279E"/>
    <w:rsid w:val="002D7415"/>
    <w:rsid w:val="002E0681"/>
    <w:rsid w:val="002E0A78"/>
    <w:rsid w:val="002E0AD4"/>
    <w:rsid w:val="002E0FAC"/>
    <w:rsid w:val="002E2D4B"/>
    <w:rsid w:val="002F1D71"/>
    <w:rsid w:val="002F216A"/>
    <w:rsid w:val="002F2B64"/>
    <w:rsid w:val="002F326C"/>
    <w:rsid w:val="002F399A"/>
    <w:rsid w:val="002F3F4D"/>
    <w:rsid w:val="002F5A8B"/>
    <w:rsid w:val="002F64CC"/>
    <w:rsid w:val="002F66E2"/>
    <w:rsid w:val="002F7DF5"/>
    <w:rsid w:val="003039FB"/>
    <w:rsid w:val="00310B4B"/>
    <w:rsid w:val="00313127"/>
    <w:rsid w:val="003215F4"/>
    <w:rsid w:val="003217AF"/>
    <w:rsid w:val="003226FA"/>
    <w:rsid w:val="00322CE2"/>
    <w:rsid w:val="00323683"/>
    <w:rsid w:val="00325AC1"/>
    <w:rsid w:val="00325ADE"/>
    <w:rsid w:val="00325DFB"/>
    <w:rsid w:val="003304B0"/>
    <w:rsid w:val="00330A32"/>
    <w:rsid w:val="00331685"/>
    <w:rsid w:val="0033191D"/>
    <w:rsid w:val="003333FA"/>
    <w:rsid w:val="00333BDE"/>
    <w:rsid w:val="00333CEB"/>
    <w:rsid w:val="00334CCC"/>
    <w:rsid w:val="00336AB2"/>
    <w:rsid w:val="00337DCE"/>
    <w:rsid w:val="00343143"/>
    <w:rsid w:val="00344B9C"/>
    <w:rsid w:val="00347B2C"/>
    <w:rsid w:val="00350083"/>
    <w:rsid w:val="00350F21"/>
    <w:rsid w:val="00351AA2"/>
    <w:rsid w:val="00351D33"/>
    <w:rsid w:val="003534E3"/>
    <w:rsid w:val="0035402B"/>
    <w:rsid w:val="00354845"/>
    <w:rsid w:val="00354C28"/>
    <w:rsid w:val="00360AA3"/>
    <w:rsid w:val="00360CD6"/>
    <w:rsid w:val="0036185B"/>
    <w:rsid w:val="003635C3"/>
    <w:rsid w:val="00364594"/>
    <w:rsid w:val="003661DA"/>
    <w:rsid w:val="003675A2"/>
    <w:rsid w:val="0037123B"/>
    <w:rsid w:val="00372312"/>
    <w:rsid w:val="00372411"/>
    <w:rsid w:val="00372A3C"/>
    <w:rsid w:val="00373C2B"/>
    <w:rsid w:val="00374C71"/>
    <w:rsid w:val="00374FAE"/>
    <w:rsid w:val="00376DB6"/>
    <w:rsid w:val="00376EA5"/>
    <w:rsid w:val="0037737D"/>
    <w:rsid w:val="00377CDF"/>
    <w:rsid w:val="0038086F"/>
    <w:rsid w:val="00380984"/>
    <w:rsid w:val="003839C3"/>
    <w:rsid w:val="00384EB5"/>
    <w:rsid w:val="003910E4"/>
    <w:rsid w:val="00395787"/>
    <w:rsid w:val="00395A22"/>
    <w:rsid w:val="00395DAE"/>
    <w:rsid w:val="00396AAA"/>
    <w:rsid w:val="00397034"/>
    <w:rsid w:val="003A2DB3"/>
    <w:rsid w:val="003A5F23"/>
    <w:rsid w:val="003A6359"/>
    <w:rsid w:val="003B0013"/>
    <w:rsid w:val="003B228C"/>
    <w:rsid w:val="003B5194"/>
    <w:rsid w:val="003B5F47"/>
    <w:rsid w:val="003C2899"/>
    <w:rsid w:val="003C3BAA"/>
    <w:rsid w:val="003C3D04"/>
    <w:rsid w:val="003C4EEF"/>
    <w:rsid w:val="003C7422"/>
    <w:rsid w:val="003D0506"/>
    <w:rsid w:val="003D1160"/>
    <w:rsid w:val="003D216F"/>
    <w:rsid w:val="003D35DA"/>
    <w:rsid w:val="003D3647"/>
    <w:rsid w:val="003D3B8F"/>
    <w:rsid w:val="003D5512"/>
    <w:rsid w:val="003D5F40"/>
    <w:rsid w:val="003D792A"/>
    <w:rsid w:val="003E2201"/>
    <w:rsid w:val="003E50EF"/>
    <w:rsid w:val="003E6E92"/>
    <w:rsid w:val="003F25D2"/>
    <w:rsid w:val="003F2F2F"/>
    <w:rsid w:val="003F3384"/>
    <w:rsid w:val="003F3F24"/>
    <w:rsid w:val="00400039"/>
    <w:rsid w:val="00400569"/>
    <w:rsid w:val="00403EE3"/>
    <w:rsid w:val="00405A39"/>
    <w:rsid w:val="004075A0"/>
    <w:rsid w:val="00410288"/>
    <w:rsid w:val="0041101E"/>
    <w:rsid w:val="004110B0"/>
    <w:rsid w:val="004116EB"/>
    <w:rsid w:val="00412B25"/>
    <w:rsid w:val="00415BD2"/>
    <w:rsid w:val="00415CF7"/>
    <w:rsid w:val="00415D02"/>
    <w:rsid w:val="0042164C"/>
    <w:rsid w:val="0042442C"/>
    <w:rsid w:val="00425F71"/>
    <w:rsid w:val="004262D2"/>
    <w:rsid w:val="0042640F"/>
    <w:rsid w:val="004271F7"/>
    <w:rsid w:val="00427FAC"/>
    <w:rsid w:val="00436997"/>
    <w:rsid w:val="00437E79"/>
    <w:rsid w:val="0044035D"/>
    <w:rsid w:val="00440E26"/>
    <w:rsid w:val="00441CE5"/>
    <w:rsid w:val="004436CB"/>
    <w:rsid w:val="00444D3D"/>
    <w:rsid w:val="0044509B"/>
    <w:rsid w:val="004453D4"/>
    <w:rsid w:val="00445BC3"/>
    <w:rsid w:val="00446B72"/>
    <w:rsid w:val="00450524"/>
    <w:rsid w:val="00450E44"/>
    <w:rsid w:val="00451063"/>
    <w:rsid w:val="00453079"/>
    <w:rsid w:val="00453C67"/>
    <w:rsid w:val="00455DAB"/>
    <w:rsid w:val="00461041"/>
    <w:rsid w:val="00462673"/>
    <w:rsid w:val="00462C90"/>
    <w:rsid w:val="0046390E"/>
    <w:rsid w:val="004641A5"/>
    <w:rsid w:val="00464E8D"/>
    <w:rsid w:val="004653B5"/>
    <w:rsid w:val="00467138"/>
    <w:rsid w:val="00467286"/>
    <w:rsid w:val="00467C8C"/>
    <w:rsid w:val="00470281"/>
    <w:rsid w:val="004709B4"/>
    <w:rsid w:val="0047127C"/>
    <w:rsid w:val="004716F7"/>
    <w:rsid w:val="00472126"/>
    <w:rsid w:val="00472271"/>
    <w:rsid w:val="00474F6A"/>
    <w:rsid w:val="0047543B"/>
    <w:rsid w:val="004768A2"/>
    <w:rsid w:val="00480AE1"/>
    <w:rsid w:val="00480B8C"/>
    <w:rsid w:val="00480C8F"/>
    <w:rsid w:val="004823AF"/>
    <w:rsid w:val="00482DC8"/>
    <w:rsid w:val="004847E4"/>
    <w:rsid w:val="00484B7C"/>
    <w:rsid w:val="00484D50"/>
    <w:rsid w:val="00487128"/>
    <w:rsid w:val="00487D8A"/>
    <w:rsid w:val="00487D91"/>
    <w:rsid w:val="004902B9"/>
    <w:rsid w:val="0049217F"/>
    <w:rsid w:val="00493C1A"/>
    <w:rsid w:val="004942B2"/>
    <w:rsid w:val="004966D8"/>
    <w:rsid w:val="0049695B"/>
    <w:rsid w:val="004A5B4B"/>
    <w:rsid w:val="004A78C4"/>
    <w:rsid w:val="004A7C56"/>
    <w:rsid w:val="004B0D3C"/>
    <w:rsid w:val="004B0D82"/>
    <w:rsid w:val="004B0E51"/>
    <w:rsid w:val="004B1EB6"/>
    <w:rsid w:val="004B34E7"/>
    <w:rsid w:val="004B3C58"/>
    <w:rsid w:val="004B3D7E"/>
    <w:rsid w:val="004B41B2"/>
    <w:rsid w:val="004B4E20"/>
    <w:rsid w:val="004B5438"/>
    <w:rsid w:val="004B5BAB"/>
    <w:rsid w:val="004B6F15"/>
    <w:rsid w:val="004C2237"/>
    <w:rsid w:val="004C2B0E"/>
    <w:rsid w:val="004C3783"/>
    <w:rsid w:val="004C58D9"/>
    <w:rsid w:val="004C62BB"/>
    <w:rsid w:val="004C63E8"/>
    <w:rsid w:val="004C6750"/>
    <w:rsid w:val="004C6A0D"/>
    <w:rsid w:val="004D156E"/>
    <w:rsid w:val="004D204D"/>
    <w:rsid w:val="004D24F3"/>
    <w:rsid w:val="004D47C5"/>
    <w:rsid w:val="004D481B"/>
    <w:rsid w:val="004D4CD9"/>
    <w:rsid w:val="004D4F09"/>
    <w:rsid w:val="004D6952"/>
    <w:rsid w:val="004E0122"/>
    <w:rsid w:val="004E2EBC"/>
    <w:rsid w:val="004E4665"/>
    <w:rsid w:val="004E5132"/>
    <w:rsid w:val="004E6FA1"/>
    <w:rsid w:val="004F00C3"/>
    <w:rsid w:val="004F0F6F"/>
    <w:rsid w:val="004F102C"/>
    <w:rsid w:val="004F3384"/>
    <w:rsid w:val="004F36F0"/>
    <w:rsid w:val="004F43DF"/>
    <w:rsid w:val="004F49F8"/>
    <w:rsid w:val="004F5693"/>
    <w:rsid w:val="004F56F2"/>
    <w:rsid w:val="004F67E6"/>
    <w:rsid w:val="00500112"/>
    <w:rsid w:val="0050188F"/>
    <w:rsid w:val="005019D6"/>
    <w:rsid w:val="00502E3E"/>
    <w:rsid w:val="0050360C"/>
    <w:rsid w:val="005043BC"/>
    <w:rsid w:val="005047A3"/>
    <w:rsid w:val="00505453"/>
    <w:rsid w:val="00506B81"/>
    <w:rsid w:val="00511941"/>
    <w:rsid w:val="00512157"/>
    <w:rsid w:val="005125A8"/>
    <w:rsid w:val="00512CF8"/>
    <w:rsid w:val="0051399A"/>
    <w:rsid w:val="00515EB2"/>
    <w:rsid w:val="00516051"/>
    <w:rsid w:val="005177BC"/>
    <w:rsid w:val="0052169A"/>
    <w:rsid w:val="005217BB"/>
    <w:rsid w:val="00522771"/>
    <w:rsid w:val="0052339A"/>
    <w:rsid w:val="00523B12"/>
    <w:rsid w:val="00523D7A"/>
    <w:rsid w:val="005269F0"/>
    <w:rsid w:val="00527EA0"/>
    <w:rsid w:val="005303C3"/>
    <w:rsid w:val="005322DC"/>
    <w:rsid w:val="0053241A"/>
    <w:rsid w:val="005339AA"/>
    <w:rsid w:val="00533A26"/>
    <w:rsid w:val="00534851"/>
    <w:rsid w:val="00535C87"/>
    <w:rsid w:val="00536199"/>
    <w:rsid w:val="00541069"/>
    <w:rsid w:val="00541A55"/>
    <w:rsid w:val="00541D9E"/>
    <w:rsid w:val="00542035"/>
    <w:rsid w:val="0054244D"/>
    <w:rsid w:val="005430CB"/>
    <w:rsid w:val="00544437"/>
    <w:rsid w:val="005450D9"/>
    <w:rsid w:val="00545DA7"/>
    <w:rsid w:val="00546FA4"/>
    <w:rsid w:val="00550422"/>
    <w:rsid w:val="005525C9"/>
    <w:rsid w:val="00553685"/>
    <w:rsid w:val="005538C5"/>
    <w:rsid w:val="00554565"/>
    <w:rsid w:val="005545BC"/>
    <w:rsid w:val="00556A5F"/>
    <w:rsid w:val="00556F70"/>
    <w:rsid w:val="005570E8"/>
    <w:rsid w:val="00557101"/>
    <w:rsid w:val="005576B1"/>
    <w:rsid w:val="005605B2"/>
    <w:rsid w:val="00561A26"/>
    <w:rsid w:val="005624CA"/>
    <w:rsid w:val="0056353D"/>
    <w:rsid w:val="0056361B"/>
    <w:rsid w:val="00563E21"/>
    <w:rsid w:val="005645EE"/>
    <w:rsid w:val="00565122"/>
    <w:rsid w:val="0056520F"/>
    <w:rsid w:val="0056631E"/>
    <w:rsid w:val="00566DCC"/>
    <w:rsid w:val="00566FE6"/>
    <w:rsid w:val="00570087"/>
    <w:rsid w:val="00570E3A"/>
    <w:rsid w:val="00572BF4"/>
    <w:rsid w:val="00573CE5"/>
    <w:rsid w:val="00574576"/>
    <w:rsid w:val="00574D4E"/>
    <w:rsid w:val="0057694D"/>
    <w:rsid w:val="00576D42"/>
    <w:rsid w:val="00581656"/>
    <w:rsid w:val="00581EA1"/>
    <w:rsid w:val="005821CE"/>
    <w:rsid w:val="0058226F"/>
    <w:rsid w:val="005838FB"/>
    <w:rsid w:val="00586CE2"/>
    <w:rsid w:val="00587BBB"/>
    <w:rsid w:val="00587D1F"/>
    <w:rsid w:val="00590033"/>
    <w:rsid w:val="00592190"/>
    <w:rsid w:val="005940D4"/>
    <w:rsid w:val="00594BAE"/>
    <w:rsid w:val="005967DE"/>
    <w:rsid w:val="00596E83"/>
    <w:rsid w:val="005976E3"/>
    <w:rsid w:val="005A1047"/>
    <w:rsid w:val="005A1DA4"/>
    <w:rsid w:val="005A4960"/>
    <w:rsid w:val="005B1234"/>
    <w:rsid w:val="005B1484"/>
    <w:rsid w:val="005B1938"/>
    <w:rsid w:val="005B2AC5"/>
    <w:rsid w:val="005B44E4"/>
    <w:rsid w:val="005B55F9"/>
    <w:rsid w:val="005B5B77"/>
    <w:rsid w:val="005B5F9A"/>
    <w:rsid w:val="005B6379"/>
    <w:rsid w:val="005B7562"/>
    <w:rsid w:val="005C0F0A"/>
    <w:rsid w:val="005C337F"/>
    <w:rsid w:val="005C359B"/>
    <w:rsid w:val="005C3EA7"/>
    <w:rsid w:val="005D076B"/>
    <w:rsid w:val="005D3D19"/>
    <w:rsid w:val="005D4927"/>
    <w:rsid w:val="005D71C3"/>
    <w:rsid w:val="005E1F34"/>
    <w:rsid w:val="005E4275"/>
    <w:rsid w:val="005E46D6"/>
    <w:rsid w:val="005E5AF4"/>
    <w:rsid w:val="005F16C3"/>
    <w:rsid w:val="005F5D13"/>
    <w:rsid w:val="00601C97"/>
    <w:rsid w:val="00602268"/>
    <w:rsid w:val="00613DC9"/>
    <w:rsid w:val="006146E8"/>
    <w:rsid w:val="00614868"/>
    <w:rsid w:val="0061494D"/>
    <w:rsid w:val="00615924"/>
    <w:rsid w:val="00615C21"/>
    <w:rsid w:val="00615F0A"/>
    <w:rsid w:val="00616670"/>
    <w:rsid w:val="00620754"/>
    <w:rsid w:val="006220AA"/>
    <w:rsid w:val="00622E2D"/>
    <w:rsid w:val="00623B57"/>
    <w:rsid w:val="006253D5"/>
    <w:rsid w:val="00626432"/>
    <w:rsid w:val="00626987"/>
    <w:rsid w:val="00627028"/>
    <w:rsid w:val="00627FEA"/>
    <w:rsid w:val="00630A55"/>
    <w:rsid w:val="0063275D"/>
    <w:rsid w:val="00634995"/>
    <w:rsid w:val="00636B3E"/>
    <w:rsid w:val="0064010C"/>
    <w:rsid w:val="006407FD"/>
    <w:rsid w:val="0064486D"/>
    <w:rsid w:val="0064710E"/>
    <w:rsid w:val="00647581"/>
    <w:rsid w:val="00651924"/>
    <w:rsid w:val="00654D5F"/>
    <w:rsid w:val="00656674"/>
    <w:rsid w:val="00661BDF"/>
    <w:rsid w:val="0066238E"/>
    <w:rsid w:val="00662CB7"/>
    <w:rsid w:val="0066310B"/>
    <w:rsid w:val="006632BC"/>
    <w:rsid w:val="006647DE"/>
    <w:rsid w:val="00665C4C"/>
    <w:rsid w:val="0066721C"/>
    <w:rsid w:val="006715C4"/>
    <w:rsid w:val="006735EB"/>
    <w:rsid w:val="00674944"/>
    <w:rsid w:val="00681133"/>
    <w:rsid w:val="00681A66"/>
    <w:rsid w:val="00683553"/>
    <w:rsid w:val="006835D0"/>
    <w:rsid w:val="006843CC"/>
    <w:rsid w:val="00684690"/>
    <w:rsid w:val="006900E8"/>
    <w:rsid w:val="00690BE8"/>
    <w:rsid w:val="00691CC4"/>
    <w:rsid w:val="00692457"/>
    <w:rsid w:val="0069458F"/>
    <w:rsid w:val="00694633"/>
    <w:rsid w:val="00695A31"/>
    <w:rsid w:val="00696EF0"/>
    <w:rsid w:val="0069746F"/>
    <w:rsid w:val="006A1EE7"/>
    <w:rsid w:val="006A3277"/>
    <w:rsid w:val="006A36A5"/>
    <w:rsid w:val="006A483E"/>
    <w:rsid w:val="006A4A5F"/>
    <w:rsid w:val="006A4F4C"/>
    <w:rsid w:val="006B02FF"/>
    <w:rsid w:val="006B204F"/>
    <w:rsid w:val="006B4302"/>
    <w:rsid w:val="006B58E1"/>
    <w:rsid w:val="006B5A24"/>
    <w:rsid w:val="006B666D"/>
    <w:rsid w:val="006B715A"/>
    <w:rsid w:val="006C04A9"/>
    <w:rsid w:val="006C3C69"/>
    <w:rsid w:val="006C4A92"/>
    <w:rsid w:val="006C4C42"/>
    <w:rsid w:val="006C5D75"/>
    <w:rsid w:val="006C6D02"/>
    <w:rsid w:val="006D168D"/>
    <w:rsid w:val="006D223E"/>
    <w:rsid w:val="006D2897"/>
    <w:rsid w:val="006D3C9A"/>
    <w:rsid w:val="006D42C4"/>
    <w:rsid w:val="006D537E"/>
    <w:rsid w:val="006D614D"/>
    <w:rsid w:val="006D6268"/>
    <w:rsid w:val="006D7169"/>
    <w:rsid w:val="006E4F13"/>
    <w:rsid w:val="006E62DB"/>
    <w:rsid w:val="006E6DE6"/>
    <w:rsid w:val="006E71AB"/>
    <w:rsid w:val="006E764F"/>
    <w:rsid w:val="006E7907"/>
    <w:rsid w:val="006E7F93"/>
    <w:rsid w:val="006F03B2"/>
    <w:rsid w:val="006F1616"/>
    <w:rsid w:val="006F1BED"/>
    <w:rsid w:val="006F2815"/>
    <w:rsid w:val="006F2DCB"/>
    <w:rsid w:val="006F3B54"/>
    <w:rsid w:val="006F3BC3"/>
    <w:rsid w:val="006F5A66"/>
    <w:rsid w:val="006F5E0D"/>
    <w:rsid w:val="00700D58"/>
    <w:rsid w:val="00701F9A"/>
    <w:rsid w:val="0070396A"/>
    <w:rsid w:val="00707367"/>
    <w:rsid w:val="00707ADE"/>
    <w:rsid w:val="00710D5E"/>
    <w:rsid w:val="00711522"/>
    <w:rsid w:val="00711A56"/>
    <w:rsid w:val="007121F0"/>
    <w:rsid w:val="00712293"/>
    <w:rsid w:val="00714D8F"/>
    <w:rsid w:val="00715AF9"/>
    <w:rsid w:val="00716409"/>
    <w:rsid w:val="00716421"/>
    <w:rsid w:val="007205E8"/>
    <w:rsid w:val="00720ACC"/>
    <w:rsid w:val="007235A8"/>
    <w:rsid w:val="0072702D"/>
    <w:rsid w:val="0072714B"/>
    <w:rsid w:val="00730E90"/>
    <w:rsid w:val="00732C49"/>
    <w:rsid w:val="00733160"/>
    <w:rsid w:val="00737451"/>
    <w:rsid w:val="00737E74"/>
    <w:rsid w:val="00737FE8"/>
    <w:rsid w:val="007406C4"/>
    <w:rsid w:val="007406CE"/>
    <w:rsid w:val="00740A6E"/>
    <w:rsid w:val="00741099"/>
    <w:rsid w:val="00742390"/>
    <w:rsid w:val="0074240F"/>
    <w:rsid w:val="007442B6"/>
    <w:rsid w:val="0074581B"/>
    <w:rsid w:val="00746BF4"/>
    <w:rsid w:val="00750517"/>
    <w:rsid w:val="00751171"/>
    <w:rsid w:val="00752DC5"/>
    <w:rsid w:val="007533FD"/>
    <w:rsid w:val="007553EC"/>
    <w:rsid w:val="00755B45"/>
    <w:rsid w:val="00763016"/>
    <w:rsid w:val="007634C7"/>
    <w:rsid w:val="0076603A"/>
    <w:rsid w:val="007663DD"/>
    <w:rsid w:val="00766F27"/>
    <w:rsid w:val="007701C7"/>
    <w:rsid w:val="00771A72"/>
    <w:rsid w:val="0077255B"/>
    <w:rsid w:val="00773018"/>
    <w:rsid w:val="007775C3"/>
    <w:rsid w:val="00780C7B"/>
    <w:rsid w:val="00785C87"/>
    <w:rsid w:val="00786217"/>
    <w:rsid w:val="00787FE6"/>
    <w:rsid w:val="007909A5"/>
    <w:rsid w:val="00791C0F"/>
    <w:rsid w:val="0079239A"/>
    <w:rsid w:val="007925DA"/>
    <w:rsid w:val="007926AF"/>
    <w:rsid w:val="00793109"/>
    <w:rsid w:val="007936B2"/>
    <w:rsid w:val="007952E2"/>
    <w:rsid w:val="007952FF"/>
    <w:rsid w:val="007955A4"/>
    <w:rsid w:val="007958AF"/>
    <w:rsid w:val="0079612C"/>
    <w:rsid w:val="00796C3C"/>
    <w:rsid w:val="00797734"/>
    <w:rsid w:val="007A3009"/>
    <w:rsid w:val="007A3193"/>
    <w:rsid w:val="007A33EC"/>
    <w:rsid w:val="007A436B"/>
    <w:rsid w:val="007A4AB9"/>
    <w:rsid w:val="007A537E"/>
    <w:rsid w:val="007A56A4"/>
    <w:rsid w:val="007B3806"/>
    <w:rsid w:val="007B3E65"/>
    <w:rsid w:val="007B4127"/>
    <w:rsid w:val="007B4D78"/>
    <w:rsid w:val="007B65D4"/>
    <w:rsid w:val="007B73A7"/>
    <w:rsid w:val="007C046F"/>
    <w:rsid w:val="007C0657"/>
    <w:rsid w:val="007C2CEB"/>
    <w:rsid w:val="007C300E"/>
    <w:rsid w:val="007C43F0"/>
    <w:rsid w:val="007C4B44"/>
    <w:rsid w:val="007C7315"/>
    <w:rsid w:val="007D0968"/>
    <w:rsid w:val="007D1119"/>
    <w:rsid w:val="007D1B6A"/>
    <w:rsid w:val="007D6D27"/>
    <w:rsid w:val="007D711E"/>
    <w:rsid w:val="007D7770"/>
    <w:rsid w:val="007E0611"/>
    <w:rsid w:val="007E08B6"/>
    <w:rsid w:val="007E3CF1"/>
    <w:rsid w:val="007E4125"/>
    <w:rsid w:val="007E46E5"/>
    <w:rsid w:val="007E4DAE"/>
    <w:rsid w:val="007E5766"/>
    <w:rsid w:val="007E58EF"/>
    <w:rsid w:val="007E7D20"/>
    <w:rsid w:val="007F2013"/>
    <w:rsid w:val="007F2BDB"/>
    <w:rsid w:val="007F40D4"/>
    <w:rsid w:val="007F44EB"/>
    <w:rsid w:val="007F759B"/>
    <w:rsid w:val="008002D7"/>
    <w:rsid w:val="00800D4B"/>
    <w:rsid w:val="00801802"/>
    <w:rsid w:val="00805074"/>
    <w:rsid w:val="00806227"/>
    <w:rsid w:val="00806E61"/>
    <w:rsid w:val="00807C8A"/>
    <w:rsid w:val="008108CB"/>
    <w:rsid w:val="0081131A"/>
    <w:rsid w:val="00811886"/>
    <w:rsid w:val="008118AA"/>
    <w:rsid w:val="0081268A"/>
    <w:rsid w:val="008145A9"/>
    <w:rsid w:val="00814728"/>
    <w:rsid w:val="00815BEC"/>
    <w:rsid w:val="00816A14"/>
    <w:rsid w:val="00816C2A"/>
    <w:rsid w:val="008207D2"/>
    <w:rsid w:val="00820F7A"/>
    <w:rsid w:val="008222FC"/>
    <w:rsid w:val="00823104"/>
    <w:rsid w:val="00823A2B"/>
    <w:rsid w:val="00825927"/>
    <w:rsid w:val="0082660D"/>
    <w:rsid w:val="00827414"/>
    <w:rsid w:val="00827590"/>
    <w:rsid w:val="0083022E"/>
    <w:rsid w:val="00830732"/>
    <w:rsid w:val="00831E49"/>
    <w:rsid w:val="0083238D"/>
    <w:rsid w:val="00832932"/>
    <w:rsid w:val="00833150"/>
    <w:rsid w:val="00834693"/>
    <w:rsid w:val="0083534C"/>
    <w:rsid w:val="00835711"/>
    <w:rsid w:val="008364EC"/>
    <w:rsid w:val="0084402F"/>
    <w:rsid w:val="008564B4"/>
    <w:rsid w:val="0085684B"/>
    <w:rsid w:val="00862045"/>
    <w:rsid w:val="0086357B"/>
    <w:rsid w:val="00864286"/>
    <w:rsid w:val="008648D7"/>
    <w:rsid w:val="00866DEA"/>
    <w:rsid w:val="00867CC7"/>
    <w:rsid w:val="008705A5"/>
    <w:rsid w:val="008716C7"/>
    <w:rsid w:val="00872046"/>
    <w:rsid w:val="008741EF"/>
    <w:rsid w:val="008765EF"/>
    <w:rsid w:val="0088191F"/>
    <w:rsid w:val="00881EF8"/>
    <w:rsid w:val="00885345"/>
    <w:rsid w:val="00886012"/>
    <w:rsid w:val="00886303"/>
    <w:rsid w:val="00890A63"/>
    <w:rsid w:val="008934FA"/>
    <w:rsid w:val="0089354D"/>
    <w:rsid w:val="00893C5E"/>
    <w:rsid w:val="00896E3E"/>
    <w:rsid w:val="0089728E"/>
    <w:rsid w:val="008A1F8B"/>
    <w:rsid w:val="008A31C6"/>
    <w:rsid w:val="008A3506"/>
    <w:rsid w:val="008A47FE"/>
    <w:rsid w:val="008A6097"/>
    <w:rsid w:val="008A67C8"/>
    <w:rsid w:val="008B11A1"/>
    <w:rsid w:val="008B168E"/>
    <w:rsid w:val="008B2579"/>
    <w:rsid w:val="008B59A7"/>
    <w:rsid w:val="008B7EED"/>
    <w:rsid w:val="008C18A9"/>
    <w:rsid w:val="008C255A"/>
    <w:rsid w:val="008C2F9B"/>
    <w:rsid w:val="008C4AA6"/>
    <w:rsid w:val="008C4AFE"/>
    <w:rsid w:val="008C5242"/>
    <w:rsid w:val="008C5A47"/>
    <w:rsid w:val="008D1413"/>
    <w:rsid w:val="008D276C"/>
    <w:rsid w:val="008D7719"/>
    <w:rsid w:val="008D7911"/>
    <w:rsid w:val="008D7D9C"/>
    <w:rsid w:val="008E08A7"/>
    <w:rsid w:val="008E255B"/>
    <w:rsid w:val="008E61F9"/>
    <w:rsid w:val="008E777A"/>
    <w:rsid w:val="008F082B"/>
    <w:rsid w:val="008F2322"/>
    <w:rsid w:val="008F2495"/>
    <w:rsid w:val="008F2D33"/>
    <w:rsid w:val="008F340F"/>
    <w:rsid w:val="008F3E18"/>
    <w:rsid w:val="008F5516"/>
    <w:rsid w:val="008F61F2"/>
    <w:rsid w:val="008F7B4A"/>
    <w:rsid w:val="008F7F58"/>
    <w:rsid w:val="00900D86"/>
    <w:rsid w:val="00901EEB"/>
    <w:rsid w:val="00902996"/>
    <w:rsid w:val="00904405"/>
    <w:rsid w:val="0090442C"/>
    <w:rsid w:val="00904F7E"/>
    <w:rsid w:val="00907B7C"/>
    <w:rsid w:val="00910BC4"/>
    <w:rsid w:val="00912255"/>
    <w:rsid w:val="0091225A"/>
    <w:rsid w:val="00912D1A"/>
    <w:rsid w:val="009171B0"/>
    <w:rsid w:val="00917C32"/>
    <w:rsid w:val="0092068C"/>
    <w:rsid w:val="009209F8"/>
    <w:rsid w:val="009222BF"/>
    <w:rsid w:val="0092236B"/>
    <w:rsid w:val="009240B5"/>
    <w:rsid w:val="00924ACB"/>
    <w:rsid w:val="00926897"/>
    <w:rsid w:val="0092750B"/>
    <w:rsid w:val="00931962"/>
    <w:rsid w:val="00931A2C"/>
    <w:rsid w:val="00933BFC"/>
    <w:rsid w:val="0093548F"/>
    <w:rsid w:val="00942A48"/>
    <w:rsid w:val="00944C62"/>
    <w:rsid w:val="009457B9"/>
    <w:rsid w:val="00947473"/>
    <w:rsid w:val="009478D9"/>
    <w:rsid w:val="0095031A"/>
    <w:rsid w:val="00952401"/>
    <w:rsid w:val="0095435B"/>
    <w:rsid w:val="0095625D"/>
    <w:rsid w:val="00956904"/>
    <w:rsid w:val="0096116F"/>
    <w:rsid w:val="00962A7E"/>
    <w:rsid w:val="00963D15"/>
    <w:rsid w:val="009655A2"/>
    <w:rsid w:val="00966EED"/>
    <w:rsid w:val="00967030"/>
    <w:rsid w:val="00967EF4"/>
    <w:rsid w:val="00970367"/>
    <w:rsid w:val="00970F30"/>
    <w:rsid w:val="009755A2"/>
    <w:rsid w:val="009779E8"/>
    <w:rsid w:val="00981204"/>
    <w:rsid w:val="009847B1"/>
    <w:rsid w:val="0098668C"/>
    <w:rsid w:val="009901C0"/>
    <w:rsid w:val="009918C6"/>
    <w:rsid w:val="009922B1"/>
    <w:rsid w:val="00992AB2"/>
    <w:rsid w:val="009933BD"/>
    <w:rsid w:val="00993C62"/>
    <w:rsid w:val="00993C8D"/>
    <w:rsid w:val="00994608"/>
    <w:rsid w:val="00994A88"/>
    <w:rsid w:val="0099734F"/>
    <w:rsid w:val="00997A28"/>
    <w:rsid w:val="009A0522"/>
    <w:rsid w:val="009A078A"/>
    <w:rsid w:val="009A0ABD"/>
    <w:rsid w:val="009A0F49"/>
    <w:rsid w:val="009A150A"/>
    <w:rsid w:val="009A5DA2"/>
    <w:rsid w:val="009A6129"/>
    <w:rsid w:val="009B04F7"/>
    <w:rsid w:val="009B26E4"/>
    <w:rsid w:val="009B3244"/>
    <w:rsid w:val="009B4880"/>
    <w:rsid w:val="009B525A"/>
    <w:rsid w:val="009B6450"/>
    <w:rsid w:val="009B67E7"/>
    <w:rsid w:val="009B7002"/>
    <w:rsid w:val="009B74B1"/>
    <w:rsid w:val="009C0FA6"/>
    <w:rsid w:val="009C11E0"/>
    <w:rsid w:val="009C32CC"/>
    <w:rsid w:val="009C4364"/>
    <w:rsid w:val="009C4DB5"/>
    <w:rsid w:val="009C5155"/>
    <w:rsid w:val="009C6856"/>
    <w:rsid w:val="009C7D63"/>
    <w:rsid w:val="009D365C"/>
    <w:rsid w:val="009D3848"/>
    <w:rsid w:val="009D4E93"/>
    <w:rsid w:val="009D55C8"/>
    <w:rsid w:val="009D58D5"/>
    <w:rsid w:val="009E0399"/>
    <w:rsid w:val="009E122F"/>
    <w:rsid w:val="009E5406"/>
    <w:rsid w:val="009E6D61"/>
    <w:rsid w:val="009E76C9"/>
    <w:rsid w:val="009F188F"/>
    <w:rsid w:val="009F1C74"/>
    <w:rsid w:val="009F57F2"/>
    <w:rsid w:val="009F69C8"/>
    <w:rsid w:val="009F6FFE"/>
    <w:rsid w:val="00A00674"/>
    <w:rsid w:val="00A00E73"/>
    <w:rsid w:val="00A014AB"/>
    <w:rsid w:val="00A032F9"/>
    <w:rsid w:val="00A03CEE"/>
    <w:rsid w:val="00A05098"/>
    <w:rsid w:val="00A17B0A"/>
    <w:rsid w:val="00A21F0C"/>
    <w:rsid w:val="00A23AD0"/>
    <w:rsid w:val="00A2466E"/>
    <w:rsid w:val="00A25089"/>
    <w:rsid w:val="00A30797"/>
    <w:rsid w:val="00A32725"/>
    <w:rsid w:val="00A3281B"/>
    <w:rsid w:val="00A33C06"/>
    <w:rsid w:val="00A352D0"/>
    <w:rsid w:val="00A35AEC"/>
    <w:rsid w:val="00A35F99"/>
    <w:rsid w:val="00A40153"/>
    <w:rsid w:val="00A40585"/>
    <w:rsid w:val="00A412A5"/>
    <w:rsid w:val="00A41E91"/>
    <w:rsid w:val="00A426BD"/>
    <w:rsid w:val="00A4285B"/>
    <w:rsid w:val="00A438BA"/>
    <w:rsid w:val="00A44FA3"/>
    <w:rsid w:val="00A46675"/>
    <w:rsid w:val="00A46DFE"/>
    <w:rsid w:val="00A52342"/>
    <w:rsid w:val="00A52966"/>
    <w:rsid w:val="00A53554"/>
    <w:rsid w:val="00A53751"/>
    <w:rsid w:val="00A5376A"/>
    <w:rsid w:val="00A53FA3"/>
    <w:rsid w:val="00A56EEC"/>
    <w:rsid w:val="00A577C4"/>
    <w:rsid w:val="00A60057"/>
    <w:rsid w:val="00A6019D"/>
    <w:rsid w:val="00A62312"/>
    <w:rsid w:val="00A64024"/>
    <w:rsid w:val="00A6425F"/>
    <w:rsid w:val="00A66D50"/>
    <w:rsid w:val="00A67ED6"/>
    <w:rsid w:val="00A71315"/>
    <w:rsid w:val="00A71697"/>
    <w:rsid w:val="00A71C22"/>
    <w:rsid w:val="00A723BC"/>
    <w:rsid w:val="00A742FD"/>
    <w:rsid w:val="00A74511"/>
    <w:rsid w:val="00A76D3B"/>
    <w:rsid w:val="00A8196D"/>
    <w:rsid w:val="00A823DF"/>
    <w:rsid w:val="00A8352F"/>
    <w:rsid w:val="00A83593"/>
    <w:rsid w:val="00A83AF7"/>
    <w:rsid w:val="00A85C23"/>
    <w:rsid w:val="00A86130"/>
    <w:rsid w:val="00A87C64"/>
    <w:rsid w:val="00A90492"/>
    <w:rsid w:val="00A965A8"/>
    <w:rsid w:val="00A97CBC"/>
    <w:rsid w:val="00AA0505"/>
    <w:rsid w:val="00AA0B49"/>
    <w:rsid w:val="00AA0B90"/>
    <w:rsid w:val="00AA0CE9"/>
    <w:rsid w:val="00AA0D33"/>
    <w:rsid w:val="00AA2564"/>
    <w:rsid w:val="00AA276E"/>
    <w:rsid w:val="00AA549E"/>
    <w:rsid w:val="00AA5DB4"/>
    <w:rsid w:val="00AB0BDA"/>
    <w:rsid w:val="00AB0D7C"/>
    <w:rsid w:val="00AB53AD"/>
    <w:rsid w:val="00AB5F99"/>
    <w:rsid w:val="00AB7A95"/>
    <w:rsid w:val="00AC00A2"/>
    <w:rsid w:val="00AC0677"/>
    <w:rsid w:val="00AC1466"/>
    <w:rsid w:val="00AC2237"/>
    <w:rsid w:val="00AC2DE8"/>
    <w:rsid w:val="00AC40BD"/>
    <w:rsid w:val="00AC4191"/>
    <w:rsid w:val="00AC419E"/>
    <w:rsid w:val="00AC449B"/>
    <w:rsid w:val="00AC59CB"/>
    <w:rsid w:val="00AC7F81"/>
    <w:rsid w:val="00AD1154"/>
    <w:rsid w:val="00AD338A"/>
    <w:rsid w:val="00AD6BBA"/>
    <w:rsid w:val="00AE0AE0"/>
    <w:rsid w:val="00AE1992"/>
    <w:rsid w:val="00AE3C23"/>
    <w:rsid w:val="00AE60AE"/>
    <w:rsid w:val="00AF003E"/>
    <w:rsid w:val="00AF3809"/>
    <w:rsid w:val="00AF4534"/>
    <w:rsid w:val="00AF4FC8"/>
    <w:rsid w:val="00B00036"/>
    <w:rsid w:val="00B00FD5"/>
    <w:rsid w:val="00B0121D"/>
    <w:rsid w:val="00B02A15"/>
    <w:rsid w:val="00B0461B"/>
    <w:rsid w:val="00B04D29"/>
    <w:rsid w:val="00B0536D"/>
    <w:rsid w:val="00B0580E"/>
    <w:rsid w:val="00B061B9"/>
    <w:rsid w:val="00B101E3"/>
    <w:rsid w:val="00B10A05"/>
    <w:rsid w:val="00B10F70"/>
    <w:rsid w:val="00B11D56"/>
    <w:rsid w:val="00B14582"/>
    <w:rsid w:val="00B16054"/>
    <w:rsid w:val="00B16900"/>
    <w:rsid w:val="00B16ADC"/>
    <w:rsid w:val="00B17BB9"/>
    <w:rsid w:val="00B211A9"/>
    <w:rsid w:val="00B21508"/>
    <w:rsid w:val="00B22B2F"/>
    <w:rsid w:val="00B239A0"/>
    <w:rsid w:val="00B23DB1"/>
    <w:rsid w:val="00B243B4"/>
    <w:rsid w:val="00B24E1E"/>
    <w:rsid w:val="00B2771E"/>
    <w:rsid w:val="00B35F28"/>
    <w:rsid w:val="00B35FC8"/>
    <w:rsid w:val="00B40000"/>
    <w:rsid w:val="00B40886"/>
    <w:rsid w:val="00B40EC3"/>
    <w:rsid w:val="00B42D2F"/>
    <w:rsid w:val="00B43E30"/>
    <w:rsid w:val="00B45552"/>
    <w:rsid w:val="00B45E9B"/>
    <w:rsid w:val="00B461C9"/>
    <w:rsid w:val="00B50B91"/>
    <w:rsid w:val="00B51043"/>
    <w:rsid w:val="00B545A8"/>
    <w:rsid w:val="00B5589B"/>
    <w:rsid w:val="00B57E6D"/>
    <w:rsid w:val="00B6194E"/>
    <w:rsid w:val="00B61DF5"/>
    <w:rsid w:val="00B62EEE"/>
    <w:rsid w:val="00B633C3"/>
    <w:rsid w:val="00B6442B"/>
    <w:rsid w:val="00B66832"/>
    <w:rsid w:val="00B67E7B"/>
    <w:rsid w:val="00B71170"/>
    <w:rsid w:val="00B8397E"/>
    <w:rsid w:val="00B83DFE"/>
    <w:rsid w:val="00B85508"/>
    <w:rsid w:val="00B857DC"/>
    <w:rsid w:val="00B85D44"/>
    <w:rsid w:val="00B87081"/>
    <w:rsid w:val="00B9052D"/>
    <w:rsid w:val="00B949BF"/>
    <w:rsid w:val="00B94EBA"/>
    <w:rsid w:val="00BA04BE"/>
    <w:rsid w:val="00BA05F3"/>
    <w:rsid w:val="00BA2831"/>
    <w:rsid w:val="00BA385A"/>
    <w:rsid w:val="00BA6A1F"/>
    <w:rsid w:val="00BA6F8B"/>
    <w:rsid w:val="00BA738D"/>
    <w:rsid w:val="00BA7C4D"/>
    <w:rsid w:val="00BB5987"/>
    <w:rsid w:val="00BC076C"/>
    <w:rsid w:val="00BC17E3"/>
    <w:rsid w:val="00BC31EA"/>
    <w:rsid w:val="00BC429F"/>
    <w:rsid w:val="00BC4514"/>
    <w:rsid w:val="00BC46DF"/>
    <w:rsid w:val="00BC7AF3"/>
    <w:rsid w:val="00BD1B60"/>
    <w:rsid w:val="00BD1F5F"/>
    <w:rsid w:val="00BD329A"/>
    <w:rsid w:val="00BD3EB7"/>
    <w:rsid w:val="00BD61E2"/>
    <w:rsid w:val="00BD6292"/>
    <w:rsid w:val="00BD6725"/>
    <w:rsid w:val="00BD7443"/>
    <w:rsid w:val="00BD7678"/>
    <w:rsid w:val="00BE08AE"/>
    <w:rsid w:val="00BE1B6B"/>
    <w:rsid w:val="00BE30A6"/>
    <w:rsid w:val="00BE32A1"/>
    <w:rsid w:val="00BE5ABA"/>
    <w:rsid w:val="00BE6807"/>
    <w:rsid w:val="00BE73CE"/>
    <w:rsid w:val="00BF2C10"/>
    <w:rsid w:val="00BF2E6A"/>
    <w:rsid w:val="00BF484A"/>
    <w:rsid w:val="00BF4AEB"/>
    <w:rsid w:val="00BF54C3"/>
    <w:rsid w:val="00BF6BCE"/>
    <w:rsid w:val="00C04D6A"/>
    <w:rsid w:val="00C057FE"/>
    <w:rsid w:val="00C05814"/>
    <w:rsid w:val="00C10B72"/>
    <w:rsid w:val="00C10CDD"/>
    <w:rsid w:val="00C11B46"/>
    <w:rsid w:val="00C12DD2"/>
    <w:rsid w:val="00C1361D"/>
    <w:rsid w:val="00C141D8"/>
    <w:rsid w:val="00C14563"/>
    <w:rsid w:val="00C14AAB"/>
    <w:rsid w:val="00C15C55"/>
    <w:rsid w:val="00C1664D"/>
    <w:rsid w:val="00C17296"/>
    <w:rsid w:val="00C20D53"/>
    <w:rsid w:val="00C2419C"/>
    <w:rsid w:val="00C2470B"/>
    <w:rsid w:val="00C249CB"/>
    <w:rsid w:val="00C2608C"/>
    <w:rsid w:val="00C26E90"/>
    <w:rsid w:val="00C272B7"/>
    <w:rsid w:val="00C27D7B"/>
    <w:rsid w:val="00C3036A"/>
    <w:rsid w:val="00C3339E"/>
    <w:rsid w:val="00C335A9"/>
    <w:rsid w:val="00C336B6"/>
    <w:rsid w:val="00C41D6E"/>
    <w:rsid w:val="00C42810"/>
    <w:rsid w:val="00C459C4"/>
    <w:rsid w:val="00C5168F"/>
    <w:rsid w:val="00C519AD"/>
    <w:rsid w:val="00C60519"/>
    <w:rsid w:val="00C6198A"/>
    <w:rsid w:val="00C63981"/>
    <w:rsid w:val="00C710CF"/>
    <w:rsid w:val="00C724A9"/>
    <w:rsid w:val="00C7310C"/>
    <w:rsid w:val="00C731A6"/>
    <w:rsid w:val="00C74389"/>
    <w:rsid w:val="00C75F1F"/>
    <w:rsid w:val="00C81702"/>
    <w:rsid w:val="00C81F95"/>
    <w:rsid w:val="00C82290"/>
    <w:rsid w:val="00C84001"/>
    <w:rsid w:val="00C85378"/>
    <w:rsid w:val="00C858F8"/>
    <w:rsid w:val="00C85F43"/>
    <w:rsid w:val="00C8742E"/>
    <w:rsid w:val="00C87B1B"/>
    <w:rsid w:val="00C91F1F"/>
    <w:rsid w:val="00C95D4E"/>
    <w:rsid w:val="00C97578"/>
    <w:rsid w:val="00CA0D1C"/>
    <w:rsid w:val="00CA2C45"/>
    <w:rsid w:val="00CA362F"/>
    <w:rsid w:val="00CA386A"/>
    <w:rsid w:val="00CA507C"/>
    <w:rsid w:val="00CB4F1F"/>
    <w:rsid w:val="00CC37C8"/>
    <w:rsid w:val="00CC6352"/>
    <w:rsid w:val="00CC63FB"/>
    <w:rsid w:val="00CC6EBC"/>
    <w:rsid w:val="00CD0D4B"/>
    <w:rsid w:val="00CD3767"/>
    <w:rsid w:val="00CD49E0"/>
    <w:rsid w:val="00CD6370"/>
    <w:rsid w:val="00CE0021"/>
    <w:rsid w:val="00CE195A"/>
    <w:rsid w:val="00CE3A47"/>
    <w:rsid w:val="00CE503A"/>
    <w:rsid w:val="00CE51D8"/>
    <w:rsid w:val="00CF068F"/>
    <w:rsid w:val="00CF0A4D"/>
    <w:rsid w:val="00CF3ACE"/>
    <w:rsid w:val="00CF5F22"/>
    <w:rsid w:val="00CF6A85"/>
    <w:rsid w:val="00D0052C"/>
    <w:rsid w:val="00D00986"/>
    <w:rsid w:val="00D02380"/>
    <w:rsid w:val="00D02A19"/>
    <w:rsid w:val="00D0311F"/>
    <w:rsid w:val="00D03300"/>
    <w:rsid w:val="00D035AD"/>
    <w:rsid w:val="00D05579"/>
    <w:rsid w:val="00D05DAE"/>
    <w:rsid w:val="00D05FD2"/>
    <w:rsid w:val="00D061E8"/>
    <w:rsid w:val="00D06404"/>
    <w:rsid w:val="00D1049B"/>
    <w:rsid w:val="00D112DA"/>
    <w:rsid w:val="00D11CB9"/>
    <w:rsid w:val="00D12485"/>
    <w:rsid w:val="00D12654"/>
    <w:rsid w:val="00D17C2B"/>
    <w:rsid w:val="00D208DF"/>
    <w:rsid w:val="00D209B9"/>
    <w:rsid w:val="00D22D5F"/>
    <w:rsid w:val="00D252A6"/>
    <w:rsid w:val="00D25879"/>
    <w:rsid w:val="00D26033"/>
    <w:rsid w:val="00D31199"/>
    <w:rsid w:val="00D3326F"/>
    <w:rsid w:val="00D34346"/>
    <w:rsid w:val="00D34350"/>
    <w:rsid w:val="00D35601"/>
    <w:rsid w:val="00D4004C"/>
    <w:rsid w:val="00D43583"/>
    <w:rsid w:val="00D44927"/>
    <w:rsid w:val="00D45992"/>
    <w:rsid w:val="00D45B64"/>
    <w:rsid w:val="00D467C0"/>
    <w:rsid w:val="00D508A1"/>
    <w:rsid w:val="00D51A9B"/>
    <w:rsid w:val="00D52ADA"/>
    <w:rsid w:val="00D615FB"/>
    <w:rsid w:val="00D633A1"/>
    <w:rsid w:val="00D643CE"/>
    <w:rsid w:val="00D65295"/>
    <w:rsid w:val="00D6695B"/>
    <w:rsid w:val="00D7271B"/>
    <w:rsid w:val="00D73AEC"/>
    <w:rsid w:val="00D740E5"/>
    <w:rsid w:val="00D77BD0"/>
    <w:rsid w:val="00D803F0"/>
    <w:rsid w:val="00D811F1"/>
    <w:rsid w:val="00D82495"/>
    <w:rsid w:val="00D82FEA"/>
    <w:rsid w:val="00D8419B"/>
    <w:rsid w:val="00D85F96"/>
    <w:rsid w:val="00D87D6E"/>
    <w:rsid w:val="00D90B10"/>
    <w:rsid w:val="00D91D7A"/>
    <w:rsid w:val="00D93E07"/>
    <w:rsid w:val="00D953CE"/>
    <w:rsid w:val="00D96797"/>
    <w:rsid w:val="00D970F8"/>
    <w:rsid w:val="00D97B22"/>
    <w:rsid w:val="00DA4FEE"/>
    <w:rsid w:val="00DA62EC"/>
    <w:rsid w:val="00DA6A6F"/>
    <w:rsid w:val="00DA73EF"/>
    <w:rsid w:val="00DA7CBF"/>
    <w:rsid w:val="00DB09DA"/>
    <w:rsid w:val="00DB3782"/>
    <w:rsid w:val="00DB4917"/>
    <w:rsid w:val="00DB511F"/>
    <w:rsid w:val="00DB6CF6"/>
    <w:rsid w:val="00DB7B8E"/>
    <w:rsid w:val="00DC1B6A"/>
    <w:rsid w:val="00DC1F73"/>
    <w:rsid w:val="00DC45E5"/>
    <w:rsid w:val="00DC54D5"/>
    <w:rsid w:val="00DC7325"/>
    <w:rsid w:val="00DD0C5F"/>
    <w:rsid w:val="00DD0D59"/>
    <w:rsid w:val="00DD1A83"/>
    <w:rsid w:val="00DD460C"/>
    <w:rsid w:val="00DD4F8D"/>
    <w:rsid w:val="00DD6181"/>
    <w:rsid w:val="00DD70E3"/>
    <w:rsid w:val="00DE1E89"/>
    <w:rsid w:val="00DE35A5"/>
    <w:rsid w:val="00DE3972"/>
    <w:rsid w:val="00DE3AB1"/>
    <w:rsid w:val="00DE3D08"/>
    <w:rsid w:val="00DE3D58"/>
    <w:rsid w:val="00DE4557"/>
    <w:rsid w:val="00DE6821"/>
    <w:rsid w:val="00DF1C5F"/>
    <w:rsid w:val="00DF3332"/>
    <w:rsid w:val="00DF3435"/>
    <w:rsid w:val="00DF3920"/>
    <w:rsid w:val="00DF3B70"/>
    <w:rsid w:val="00DF3E29"/>
    <w:rsid w:val="00DF461A"/>
    <w:rsid w:val="00DF4D6A"/>
    <w:rsid w:val="00DF5542"/>
    <w:rsid w:val="00DF5E52"/>
    <w:rsid w:val="00E01C02"/>
    <w:rsid w:val="00E02C17"/>
    <w:rsid w:val="00E06893"/>
    <w:rsid w:val="00E068CF"/>
    <w:rsid w:val="00E06B2F"/>
    <w:rsid w:val="00E070F9"/>
    <w:rsid w:val="00E07957"/>
    <w:rsid w:val="00E07F13"/>
    <w:rsid w:val="00E110ED"/>
    <w:rsid w:val="00E11B4E"/>
    <w:rsid w:val="00E12B9B"/>
    <w:rsid w:val="00E12CE0"/>
    <w:rsid w:val="00E132F6"/>
    <w:rsid w:val="00E13E19"/>
    <w:rsid w:val="00E14123"/>
    <w:rsid w:val="00E1591A"/>
    <w:rsid w:val="00E1662E"/>
    <w:rsid w:val="00E17603"/>
    <w:rsid w:val="00E20A50"/>
    <w:rsid w:val="00E2183E"/>
    <w:rsid w:val="00E257C8"/>
    <w:rsid w:val="00E2643C"/>
    <w:rsid w:val="00E2696F"/>
    <w:rsid w:val="00E304B3"/>
    <w:rsid w:val="00E30647"/>
    <w:rsid w:val="00E31546"/>
    <w:rsid w:val="00E32DDC"/>
    <w:rsid w:val="00E36225"/>
    <w:rsid w:val="00E36760"/>
    <w:rsid w:val="00E40BD2"/>
    <w:rsid w:val="00E410A5"/>
    <w:rsid w:val="00E41DA3"/>
    <w:rsid w:val="00E422A3"/>
    <w:rsid w:val="00E42400"/>
    <w:rsid w:val="00E42640"/>
    <w:rsid w:val="00E436D1"/>
    <w:rsid w:val="00E4688E"/>
    <w:rsid w:val="00E50B8A"/>
    <w:rsid w:val="00E6019E"/>
    <w:rsid w:val="00E60CB7"/>
    <w:rsid w:val="00E612EE"/>
    <w:rsid w:val="00E612FB"/>
    <w:rsid w:val="00E621B3"/>
    <w:rsid w:val="00E644B1"/>
    <w:rsid w:val="00E653AE"/>
    <w:rsid w:val="00E66D82"/>
    <w:rsid w:val="00E670D5"/>
    <w:rsid w:val="00E717CF"/>
    <w:rsid w:val="00E73CB3"/>
    <w:rsid w:val="00E73E7F"/>
    <w:rsid w:val="00E74550"/>
    <w:rsid w:val="00E74BC4"/>
    <w:rsid w:val="00E76E9A"/>
    <w:rsid w:val="00E77AB6"/>
    <w:rsid w:val="00E80512"/>
    <w:rsid w:val="00E81C52"/>
    <w:rsid w:val="00E81D3F"/>
    <w:rsid w:val="00E84027"/>
    <w:rsid w:val="00E873B4"/>
    <w:rsid w:val="00E94157"/>
    <w:rsid w:val="00E9622C"/>
    <w:rsid w:val="00EA01AE"/>
    <w:rsid w:val="00EA23CB"/>
    <w:rsid w:val="00EA23E0"/>
    <w:rsid w:val="00EA3B65"/>
    <w:rsid w:val="00EA4598"/>
    <w:rsid w:val="00EA5D68"/>
    <w:rsid w:val="00EB4DAB"/>
    <w:rsid w:val="00EC0994"/>
    <w:rsid w:val="00EC0B92"/>
    <w:rsid w:val="00EC29B5"/>
    <w:rsid w:val="00EC2CCE"/>
    <w:rsid w:val="00EC3A7F"/>
    <w:rsid w:val="00EC58F7"/>
    <w:rsid w:val="00EC66B7"/>
    <w:rsid w:val="00EC6982"/>
    <w:rsid w:val="00EC747F"/>
    <w:rsid w:val="00ED08DE"/>
    <w:rsid w:val="00ED1E00"/>
    <w:rsid w:val="00ED2CB6"/>
    <w:rsid w:val="00ED444E"/>
    <w:rsid w:val="00ED4875"/>
    <w:rsid w:val="00ED5422"/>
    <w:rsid w:val="00ED5A51"/>
    <w:rsid w:val="00ED708B"/>
    <w:rsid w:val="00ED763E"/>
    <w:rsid w:val="00ED7899"/>
    <w:rsid w:val="00EE0EAD"/>
    <w:rsid w:val="00EE2BE8"/>
    <w:rsid w:val="00EE5C4E"/>
    <w:rsid w:val="00EE641A"/>
    <w:rsid w:val="00EE7357"/>
    <w:rsid w:val="00EF16D6"/>
    <w:rsid w:val="00EF187E"/>
    <w:rsid w:val="00EF2B3B"/>
    <w:rsid w:val="00EF6961"/>
    <w:rsid w:val="00EF7253"/>
    <w:rsid w:val="00F02356"/>
    <w:rsid w:val="00F028E5"/>
    <w:rsid w:val="00F034D6"/>
    <w:rsid w:val="00F0554B"/>
    <w:rsid w:val="00F05F4B"/>
    <w:rsid w:val="00F07352"/>
    <w:rsid w:val="00F074D2"/>
    <w:rsid w:val="00F11530"/>
    <w:rsid w:val="00F121B0"/>
    <w:rsid w:val="00F13B9F"/>
    <w:rsid w:val="00F14ED2"/>
    <w:rsid w:val="00F17CC2"/>
    <w:rsid w:val="00F21B5C"/>
    <w:rsid w:val="00F24002"/>
    <w:rsid w:val="00F334BE"/>
    <w:rsid w:val="00F33FA4"/>
    <w:rsid w:val="00F34BF3"/>
    <w:rsid w:val="00F35D7F"/>
    <w:rsid w:val="00F37EB1"/>
    <w:rsid w:val="00F40037"/>
    <w:rsid w:val="00F42481"/>
    <w:rsid w:val="00F436EE"/>
    <w:rsid w:val="00F43BC7"/>
    <w:rsid w:val="00F46546"/>
    <w:rsid w:val="00F468D2"/>
    <w:rsid w:val="00F50897"/>
    <w:rsid w:val="00F5124D"/>
    <w:rsid w:val="00F52138"/>
    <w:rsid w:val="00F52AF9"/>
    <w:rsid w:val="00F54776"/>
    <w:rsid w:val="00F55B7C"/>
    <w:rsid w:val="00F56FAC"/>
    <w:rsid w:val="00F576CC"/>
    <w:rsid w:val="00F608F9"/>
    <w:rsid w:val="00F612AB"/>
    <w:rsid w:val="00F631B3"/>
    <w:rsid w:val="00F6326A"/>
    <w:rsid w:val="00F63352"/>
    <w:rsid w:val="00F633A2"/>
    <w:rsid w:val="00F646AA"/>
    <w:rsid w:val="00F64E89"/>
    <w:rsid w:val="00F65F3F"/>
    <w:rsid w:val="00F66939"/>
    <w:rsid w:val="00F67FDA"/>
    <w:rsid w:val="00F706E8"/>
    <w:rsid w:val="00F7123D"/>
    <w:rsid w:val="00F71A0F"/>
    <w:rsid w:val="00F72E06"/>
    <w:rsid w:val="00F72E68"/>
    <w:rsid w:val="00F75020"/>
    <w:rsid w:val="00F75077"/>
    <w:rsid w:val="00F754CE"/>
    <w:rsid w:val="00F75F72"/>
    <w:rsid w:val="00F76926"/>
    <w:rsid w:val="00F76A42"/>
    <w:rsid w:val="00F800D1"/>
    <w:rsid w:val="00F8082F"/>
    <w:rsid w:val="00F8172A"/>
    <w:rsid w:val="00F81D4F"/>
    <w:rsid w:val="00F823D3"/>
    <w:rsid w:val="00F82F6C"/>
    <w:rsid w:val="00F84246"/>
    <w:rsid w:val="00F91178"/>
    <w:rsid w:val="00F92A84"/>
    <w:rsid w:val="00F93475"/>
    <w:rsid w:val="00F937D3"/>
    <w:rsid w:val="00F9612D"/>
    <w:rsid w:val="00F962A4"/>
    <w:rsid w:val="00FA0473"/>
    <w:rsid w:val="00FA29CB"/>
    <w:rsid w:val="00FA2BA2"/>
    <w:rsid w:val="00FA4131"/>
    <w:rsid w:val="00FA53C2"/>
    <w:rsid w:val="00FA74BD"/>
    <w:rsid w:val="00FA76DB"/>
    <w:rsid w:val="00FA790A"/>
    <w:rsid w:val="00FB00A2"/>
    <w:rsid w:val="00FB243B"/>
    <w:rsid w:val="00FB38F5"/>
    <w:rsid w:val="00FB67B2"/>
    <w:rsid w:val="00FB78D7"/>
    <w:rsid w:val="00FB7AC7"/>
    <w:rsid w:val="00FC07B5"/>
    <w:rsid w:val="00FC129E"/>
    <w:rsid w:val="00FC1AA1"/>
    <w:rsid w:val="00FC69E7"/>
    <w:rsid w:val="00FC6E11"/>
    <w:rsid w:val="00FD06B8"/>
    <w:rsid w:val="00FD0E36"/>
    <w:rsid w:val="00FD15A2"/>
    <w:rsid w:val="00FD3F1B"/>
    <w:rsid w:val="00FD5052"/>
    <w:rsid w:val="00FD50AC"/>
    <w:rsid w:val="00FD50F4"/>
    <w:rsid w:val="00FE19B6"/>
    <w:rsid w:val="00FE3B89"/>
    <w:rsid w:val="00FE5583"/>
    <w:rsid w:val="00FE5A59"/>
    <w:rsid w:val="00FE6A8A"/>
    <w:rsid w:val="00FE7382"/>
    <w:rsid w:val="00FE7697"/>
    <w:rsid w:val="00FF0325"/>
    <w:rsid w:val="00FF1CC0"/>
    <w:rsid w:val="00FF2134"/>
    <w:rsid w:val="00FF4160"/>
    <w:rsid w:val="00FF4C8A"/>
    <w:rsid w:val="00FF5181"/>
    <w:rsid w:val="00FF63A0"/>
    <w:rsid w:val="00FF7343"/>
    <w:rsid w:val="1923695C"/>
    <w:rsid w:val="2FBE7B7B"/>
    <w:rsid w:val="41E60ACD"/>
    <w:rsid w:val="50B0D81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2513"/>
    <o:shapelayout v:ext="edit">
      <o:idmap v:ext="edit" data="1"/>
    </o:shapelayout>
  </w:shapeDefaults>
  <w:decimalSymbol w:val=","/>
  <w:listSeparator w:val=";"/>
  <w14:docId w14:val="0BBDD73A"/>
  <w15:docId w15:val="{5829F78A-97A5-48DF-9518-16D19211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ja-JP"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34F"/>
  </w:style>
  <w:style w:type="paragraph" w:styleId="Titre1">
    <w:name w:val="heading 1"/>
    <w:basedOn w:val="Normal"/>
    <w:next w:val="Normal"/>
    <w:link w:val="Titre1Car"/>
    <w:uiPriority w:val="9"/>
    <w:qFormat/>
    <w:rsid w:val="003333F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1F497D" w:themeColor="text2"/>
      <w:sz w:val="24"/>
      <w:szCs w:val="24"/>
    </w:rPr>
  </w:style>
  <w:style w:type="paragraph" w:styleId="Titre2">
    <w:name w:val="heading 2"/>
    <w:basedOn w:val="Normal"/>
    <w:next w:val="Normal"/>
    <w:link w:val="Titre2Car"/>
    <w:uiPriority w:val="9"/>
    <w:unhideWhenUsed/>
    <w:qFormat/>
    <w:rsid w:val="003333FA"/>
    <w:pPr>
      <w:pBdr>
        <w:bottom w:val="single" w:sz="8" w:space="1" w:color="4F81BD" w:themeColor="accent1"/>
      </w:pBdr>
      <w:spacing w:before="200" w:after="80"/>
      <w:ind w:firstLine="0"/>
      <w:outlineLvl w:val="1"/>
    </w:pPr>
    <w:rPr>
      <w:rFonts w:ascii="Arial Narrow" w:eastAsiaTheme="majorEastAsia" w:hAnsi="Arial Narrow" w:cstheme="majorBidi"/>
      <w:sz w:val="24"/>
      <w:szCs w:val="24"/>
      <w:u w:val="single"/>
    </w:rPr>
  </w:style>
  <w:style w:type="paragraph" w:styleId="Titre3">
    <w:name w:val="heading 3"/>
    <w:basedOn w:val="Normal"/>
    <w:next w:val="Normal"/>
    <w:link w:val="Titre3Car"/>
    <w:uiPriority w:val="9"/>
    <w:unhideWhenUsed/>
    <w:qFormat/>
    <w:rsid w:val="009847B1"/>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Titre4">
    <w:name w:val="heading 4"/>
    <w:basedOn w:val="Normal"/>
    <w:next w:val="Normal"/>
    <w:link w:val="Titre4Car"/>
    <w:unhideWhenUsed/>
    <w:qFormat/>
    <w:rsid w:val="009847B1"/>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Titre5">
    <w:name w:val="heading 5"/>
    <w:basedOn w:val="Normal"/>
    <w:next w:val="Normal"/>
    <w:link w:val="Titre5Car"/>
    <w:uiPriority w:val="9"/>
    <w:unhideWhenUsed/>
    <w:qFormat/>
    <w:rsid w:val="009847B1"/>
    <w:pPr>
      <w:spacing w:before="200" w:after="80"/>
      <w:ind w:firstLine="0"/>
      <w:outlineLvl w:val="4"/>
    </w:pPr>
    <w:rPr>
      <w:rFonts w:asciiTheme="majorHAnsi" w:eastAsiaTheme="majorEastAsia" w:hAnsiTheme="majorHAnsi" w:cstheme="majorBidi"/>
      <w:color w:val="4F81BD" w:themeColor="accent1"/>
    </w:rPr>
  </w:style>
  <w:style w:type="paragraph" w:styleId="Titre6">
    <w:name w:val="heading 6"/>
    <w:basedOn w:val="Normal"/>
    <w:next w:val="Normal"/>
    <w:link w:val="Titre6Car"/>
    <w:uiPriority w:val="9"/>
    <w:unhideWhenUsed/>
    <w:qFormat/>
    <w:rsid w:val="009847B1"/>
    <w:pPr>
      <w:spacing w:before="280" w:after="100"/>
      <w:ind w:firstLine="0"/>
      <w:outlineLvl w:val="5"/>
    </w:pPr>
    <w:rPr>
      <w:rFonts w:asciiTheme="majorHAnsi" w:eastAsiaTheme="majorEastAsia" w:hAnsiTheme="majorHAnsi" w:cstheme="majorBidi"/>
      <w:i/>
      <w:iCs/>
      <w:color w:val="4F81BD" w:themeColor="accent1"/>
    </w:rPr>
  </w:style>
  <w:style w:type="paragraph" w:styleId="Titre7">
    <w:name w:val="heading 7"/>
    <w:basedOn w:val="Normal"/>
    <w:next w:val="Normal"/>
    <w:link w:val="Titre7Car"/>
    <w:uiPriority w:val="9"/>
    <w:unhideWhenUsed/>
    <w:qFormat/>
    <w:rsid w:val="009847B1"/>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Titre8">
    <w:name w:val="heading 8"/>
    <w:basedOn w:val="Normal"/>
    <w:next w:val="Normal"/>
    <w:link w:val="Titre8Car"/>
    <w:uiPriority w:val="9"/>
    <w:unhideWhenUsed/>
    <w:qFormat/>
    <w:rsid w:val="009847B1"/>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Titre9">
    <w:name w:val="heading 9"/>
    <w:basedOn w:val="Normal"/>
    <w:next w:val="Normal"/>
    <w:link w:val="Titre9Car"/>
    <w:uiPriority w:val="9"/>
    <w:unhideWhenUsed/>
    <w:qFormat/>
    <w:rsid w:val="009847B1"/>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customStyle="1" w:styleId="TEXTE">
    <w:name w:val="TEXTE"/>
    <w:basedOn w:val="Normal"/>
    <w:pPr>
      <w:tabs>
        <w:tab w:val="left" w:pos="2040"/>
      </w:tabs>
      <w:ind w:left="2540" w:right="1415" w:hanging="2260"/>
      <w:jc w:val="both"/>
    </w:pPr>
    <w:rPr>
      <w:rFonts w:ascii="Geneva" w:hAnsi="Geneva"/>
      <w:sz w:val="20"/>
    </w:rPr>
  </w:style>
  <w:style w:type="paragraph" w:customStyle="1" w:styleId="Corpsdetexte21">
    <w:name w:val="Corps de texte 21"/>
    <w:basedOn w:val="Normal"/>
    <w:pPr>
      <w:jc w:val="center"/>
    </w:pPr>
  </w:style>
  <w:style w:type="paragraph" w:customStyle="1" w:styleId="Retraitcorpsdetexte21">
    <w:name w:val="Retrait corps de texte 21"/>
    <w:basedOn w:val="Normal"/>
    <w:pPr>
      <w:ind w:left="284"/>
      <w:jc w:val="both"/>
    </w:pPr>
  </w:style>
  <w:style w:type="paragraph" w:styleId="Corpsdetexte">
    <w:name w:val="Body Text"/>
    <w:basedOn w:val="Normal"/>
    <w:pPr>
      <w:pBdr>
        <w:top w:val="single" w:sz="6" w:space="1" w:color="auto"/>
        <w:left w:val="single" w:sz="6" w:space="1" w:color="auto"/>
        <w:bottom w:val="single" w:sz="6" w:space="1" w:color="auto"/>
        <w:right w:val="single" w:sz="6" w:space="1" w:color="auto"/>
      </w:pBdr>
      <w:jc w:val="both"/>
    </w:pPr>
  </w:style>
  <w:style w:type="paragraph" w:customStyle="1" w:styleId="Corpsdetexte31">
    <w:name w:val="Corps de texte 31"/>
    <w:basedOn w:val="Normal"/>
    <w:pPr>
      <w:jc w:val="center"/>
    </w:pPr>
    <w:rPr>
      <w:b/>
    </w:rPr>
  </w:style>
  <w:style w:type="paragraph" w:customStyle="1" w:styleId="Retraitcorpsdetexte31">
    <w:name w:val="Retrait corps de texte 31"/>
    <w:basedOn w:val="Normal"/>
    <w:pPr>
      <w:ind w:left="60"/>
      <w:jc w:val="both"/>
    </w:pPr>
  </w:style>
  <w:style w:type="paragraph" w:styleId="Retraitcorpsdetexte">
    <w:name w:val="Body Text Indent"/>
    <w:basedOn w:val="Normal"/>
    <w:pPr>
      <w:ind w:firstLine="708"/>
      <w:jc w:val="both"/>
    </w:pPr>
  </w:style>
  <w:style w:type="paragraph" w:customStyle="1" w:styleId="Article">
    <w:name w:val="Article"/>
    <w:basedOn w:val="Normal"/>
    <w:pPr>
      <w:tabs>
        <w:tab w:val="left" w:pos="1276"/>
      </w:tabs>
      <w:jc w:val="both"/>
    </w:pPr>
    <w:rPr>
      <w:b/>
      <w:sz w:val="24"/>
      <w:u w:val="single"/>
    </w:rPr>
  </w:style>
  <w:style w:type="paragraph" w:styleId="TM1">
    <w:name w:val="toc 1"/>
    <w:basedOn w:val="Normal"/>
    <w:next w:val="Normal"/>
    <w:autoRedefine/>
    <w:uiPriority w:val="39"/>
    <w:rsid w:val="00D02380"/>
    <w:pPr>
      <w:tabs>
        <w:tab w:val="right" w:leader="dot" w:pos="10054"/>
      </w:tabs>
      <w:ind w:firstLine="357"/>
    </w:pPr>
  </w:style>
  <w:style w:type="paragraph" w:styleId="TM2">
    <w:name w:val="toc 2"/>
    <w:basedOn w:val="Normal"/>
    <w:next w:val="Normal"/>
    <w:autoRedefine/>
    <w:uiPriority w:val="39"/>
    <w:pPr>
      <w:ind w:left="220"/>
    </w:pPr>
  </w:style>
  <w:style w:type="paragraph" w:styleId="TM3">
    <w:name w:val="toc 3"/>
    <w:basedOn w:val="Normal"/>
    <w:next w:val="Normal"/>
    <w:autoRedefine/>
    <w:uiPriority w:val="39"/>
    <w:pPr>
      <w:ind w:left="440"/>
    </w:p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styleId="Corpsdetexte2">
    <w:name w:val="Body Text 2"/>
    <w:basedOn w:val="Normal"/>
    <w:rPr>
      <w:sz w:val="18"/>
    </w:rPr>
  </w:style>
  <w:style w:type="paragraph" w:styleId="Corpsdetexte3">
    <w:name w:val="Body Text 3"/>
    <w:basedOn w:val="Normal"/>
    <w:pPr>
      <w:jc w:val="both"/>
    </w:pPr>
    <w:rPr>
      <w:sz w:val="20"/>
    </w:rPr>
  </w:style>
  <w:style w:type="paragraph" w:styleId="Retraitcorpsdetexte2">
    <w:name w:val="Body Text Indent 2"/>
    <w:basedOn w:val="Normal"/>
    <w:pPr>
      <w:pBdr>
        <w:top w:val="single" w:sz="4" w:space="1" w:color="auto"/>
        <w:left w:val="single" w:sz="4" w:space="4" w:color="auto"/>
        <w:bottom w:val="single" w:sz="4" w:space="7" w:color="auto"/>
        <w:right w:val="single" w:sz="4" w:space="4" w:color="auto"/>
      </w:pBdr>
      <w:ind w:left="851"/>
    </w:pPr>
    <w:rPr>
      <w:sz w:val="20"/>
    </w:rPr>
  </w:style>
  <w:style w:type="paragraph" w:customStyle="1" w:styleId="texte0">
    <w:name w:val="texte"/>
    <w:basedOn w:val="Normal"/>
    <w:pPr>
      <w:spacing w:before="240"/>
      <w:jc w:val="both"/>
    </w:pPr>
    <w:rPr>
      <w:rFonts w:ascii="Tw Cen MT" w:hAnsi="Tw Cen MT"/>
    </w:rPr>
  </w:style>
  <w:style w:type="paragraph" w:customStyle="1" w:styleId="tiret">
    <w:name w:val="tiret"/>
    <w:basedOn w:val="Normal"/>
    <w:pPr>
      <w:numPr>
        <w:numId w:val="1"/>
      </w:numPr>
      <w:spacing w:before="120"/>
      <w:ind w:left="357" w:hanging="357"/>
      <w:jc w:val="both"/>
    </w:pPr>
    <w:rPr>
      <w:rFonts w:ascii="Tw Cen MT" w:hAnsi="Tw Cen MT"/>
    </w:rPr>
  </w:style>
  <w:style w:type="paragraph" w:customStyle="1" w:styleId="astrix">
    <w:name w:val="astérix"/>
    <w:basedOn w:val="Normal"/>
    <w:pPr>
      <w:numPr>
        <w:numId w:val="2"/>
      </w:numPr>
      <w:spacing w:before="120"/>
      <w:jc w:val="both"/>
    </w:pPr>
    <w:rPr>
      <w:rFonts w:ascii="Tw Cen MT" w:hAnsi="Tw Cen MT"/>
    </w:rPr>
  </w:style>
  <w:style w:type="paragraph" w:styleId="Retraitcorpsdetexte3">
    <w:name w:val="Body Text Indent 3"/>
    <w:basedOn w:val="Normal"/>
    <w:pPr>
      <w:ind w:left="284" w:hanging="284"/>
    </w:pPr>
    <w:rPr>
      <w:sz w:val="20"/>
    </w:rPr>
  </w:style>
  <w:style w:type="paragraph" w:styleId="Textedebulles">
    <w:name w:val="Balloon Text"/>
    <w:basedOn w:val="Normal"/>
    <w:semiHidden/>
    <w:rPr>
      <w:rFonts w:ascii="Tahoma" w:hAnsi="Tahoma" w:cs="Tahoma"/>
      <w:sz w:val="16"/>
      <w:szCs w:val="16"/>
    </w:rPr>
  </w:style>
  <w:style w:type="paragraph" w:customStyle="1" w:styleId="Car1Car">
    <w:name w:val="Car1 Car"/>
    <w:basedOn w:val="Normal"/>
    <w:rsid w:val="00A23AD0"/>
    <w:pPr>
      <w:spacing w:after="160" w:line="240" w:lineRule="exact"/>
      <w:jc w:val="both"/>
    </w:pPr>
    <w:rPr>
      <w:rFonts w:ascii="Verdana" w:hAnsi="Verdana" w:cs="Verdana"/>
      <w:sz w:val="20"/>
      <w:lang w:val="en-US" w:eastAsia="en-US"/>
    </w:rPr>
  </w:style>
  <w:style w:type="paragraph" w:customStyle="1" w:styleId="Texte1">
    <w:name w:val="Texte"/>
    <w:basedOn w:val="Normal"/>
    <w:rsid w:val="00A23AD0"/>
    <w:pPr>
      <w:suppressAutoHyphens/>
    </w:pPr>
    <w:rPr>
      <w:rFonts w:ascii="CG Times" w:hAnsi="CG Times"/>
      <w:sz w:val="20"/>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link w:val="Pieddepage"/>
    <w:uiPriority w:val="99"/>
    <w:rsid w:val="00B211A9"/>
    <w:rPr>
      <w:sz w:val="22"/>
    </w:rPr>
  </w:style>
  <w:style w:type="paragraph" w:customStyle="1" w:styleId="1GRANDTITRECNRS">
    <w:name w:val="1 GRAND TITRE CNRS"/>
    <w:basedOn w:val="Titre"/>
    <w:link w:val="1GRANDTITRECNRSCar"/>
    <w:autoRedefine/>
    <w:qFormat/>
    <w:rsid w:val="009847B1"/>
    <w:pPr>
      <w:pBdr>
        <w:top w:val="single" w:sz="4" w:space="1" w:color="auto"/>
        <w:left w:val="single" w:sz="4" w:space="4" w:color="auto"/>
        <w:bottom w:val="single" w:sz="4" w:space="1" w:color="auto"/>
        <w:right w:val="single" w:sz="4" w:space="4" w:color="auto"/>
      </w:pBdr>
      <w:shd w:val="clear" w:color="auto" w:fill="F2F2F2"/>
      <w:ind w:left="567" w:right="566"/>
    </w:pPr>
    <w:rPr>
      <w:rFonts w:ascii="Arial" w:hAnsi="Arial" w:cs="Arial"/>
      <w:sz w:val="48"/>
    </w:rPr>
  </w:style>
  <w:style w:type="character" w:customStyle="1" w:styleId="1GRANDTITRECNRSCar">
    <w:name w:val="1 GRAND TITRE CNRS Car"/>
    <w:link w:val="1GRANDTITRECNRS"/>
    <w:rsid w:val="009847B1"/>
    <w:rPr>
      <w:rFonts w:ascii="Arial" w:eastAsiaTheme="majorEastAsia" w:hAnsi="Arial" w:cs="Arial"/>
      <w:i/>
      <w:iCs/>
      <w:color w:val="243F60" w:themeColor="accent1" w:themeShade="7F"/>
      <w:sz w:val="48"/>
      <w:szCs w:val="60"/>
      <w:shd w:val="clear" w:color="auto" w:fill="F2F2F2"/>
    </w:rPr>
  </w:style>
  <w:style w:type="paragraph" w:styleId="Titre">
    <w:name w:val="Title"/>
    <w:basedOn w:val="Normal"/>
    <w:next w:val="Normal"/>
    <w:link w:val="TitreCar"/>
    <w:uiPriority w:val="10"/>
    <w:qFormat/>
    <w:rsid w:val="009847B1"/>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reCar">
    <w:name w:val="Titre Car"/>
    <w:basedOn w:val="Policepardfaut"/>
    <w:link w:val="Titre"/>
    <w:uiPriority w:val="10"/>
    <w:rsid w:val="009847B1"/>
    <w:rPr>
      <w:rFonts w:asciiTheme="majorHAnsi" w:eastAsiaTheme="majorEastAsia" w:hAnsiTheme="majorHAnsi" w:cstheme="majorBidi"/>
      <w:i/>
      <w:iCs/>
      <w:color w:val="243F60" w:themeColor="accent1" w:themeShade="7F"/>
      <w:sz w:val="60"/>
      <w:szCs w:val="60"/>
    </w:rPr>
  </w:style>
  <w:style w:type="paragraph" w:styleId="Paragraphedeliste">
    <w:name w:val="List Paragraph"/>
    <w:basedOn w:val="Normal"/>
    <w:uiPriority w:val="34"/>
    <w:qFormat/>
    <w:rsid w:val="009847B1"/>
    <w:pPr>
      <w:ind w:left="720"/>
      <w:contextualSpacing/>
    </w:pPr>
  </w:style>
  <w:style w:type="paragraph" w:customStyle="1" w:styleId="Car1Car1">
    <w:name w:val="Car1 Car1"/>
    <w:basedOn w:val="Normal"/>
    <w:rsid w:val="005838FB"/>
    <w:pPr>
      <w:spacing w:after="160" w:line="240" w:lineRule="exact"/>
      <w:jc w:val="both"/>
    </w:pPr>
    <w:rPr>
      <w:rFonts w:ascii="Verdana" w:hAnsi="Verdana" w:cs="Verdana"/>
      <w:sz w:val="20"/>
      <w:lang w:val="en-US" w:eastAsia="en-US"/>
    </w:rPr>
  </w:style>
  <w:style w:type="character" w:styleId="Lienhypertexte">
    <w:name w:val="Hyperlink"/>
    <w:uiPriority w:val="99"/>
    <w:rsid w:val="005838FB"/>
    <w:rPr>
      <w:color w:val="0000FF"/>
      <w:u w:val="single"/>
    </w:rPr>
  </w:style>
  <w:style w:type="paragraph" w:customStyle="1" w:styleId="flecheliste">
    <w:name w:val="fleche_liste"/>
    <w:basedOn w:val="Normal"/>
    <w:rsid w:val="002F399A"/>
    <w:pPr>
      <w:keepNext/>
      <w:numPr>
        <w:numId w:val="3"/>
      </w:numPr>
      <w:suppressAutoHyphens/>
      <w:jc w:val="both"/>
    </w:pPr>
    <w:rPr>
      <w:rFonts w:eastAsia="Arial Unicode MS"/>
      <w:szCs w:val="24"/>
      <w:lang w:eastAsia="zh-CN"/>
    </w:rPr>
  </w:style>
  <w:style w:type="paragraph" w:customStyle="1" w:styleId="CarCar1">
    <w:name w:val="Car Car1"/>
    <w:basedOn w:val="Normal"/>
    <w:rsid w:val="005217BB"/>
    <w:pPr>
      <w:spacing w:after="160" w:line="240" w:lineRule="exact"/>
      <w:jc w:val="both"/>
    </w:pPr>
    <w:rPr>
      <w:rFonts w:ascii="Verdana" w:hAnsi="Verdana" w:cs="Verdana"/>
      <w:sz w:val="20"/>
      <w:lang w:val="en-US" w:eastAsia="en-US"/>
    </w:rPr>
  </w:style>
  <w:style w:type="character" w:customStyle="1" w:styleId="Titre1Car">
    <w:name w:val="Titre 1 Car"/>
    <w:basedOn w:val="Policepardfaut"/>
    <w:link w:val="Titre1"/>
    <w:uiPriority w:val="9"/>
    <w:rsid w:val="003333FA"/>
    <w:rPr>
      <w:rFonts w:asciiTheme="majorHAnsi" w:eastAsiaTheme="majorEastAsia" w:hAnsiTheme="majorHAnsi" w:cstheme="majorBidi"/>
      <w:b/>
      <w:bCs/>
      <w:color w:val="1F497D" w:themeColor="text2"/>
      <w:sz w:val="24"/>
      <w:szCs w:val="24"/>
    </w:rPr>
  </w:style>
  <w:style w:type="character" w:customStyle="1" w:styleId="Titre2Car">
    <w:name w:val="Titre 2 Car"/>
    <w:basedOn w:val="Policepardfaut"/>
    <w:link w:val="Titre2"/>
    <w:uiPriority w:val="9"/>
    <w:rsid w:val="003333FA"/>
    <w:rPr>
      <w:rFonts w:ascii="Arial Narrow" w:eastAsiaTheme="majorEastAsia" w:hAnsi="Arial Narrow" w:cstheme="majorBidi"/>
      <w:sz w:val="24"/>
      <w:szCs w:val="24"/>
      <w:u w:val="single"/>
    </w:rPr>
  </w:style>
  <w:style w:type="character" w:customStyle="1" w:styleId="Titre3Car">
    <w:name w:val="Titre 3 Car"/>
    <w:basedOn w:val="Policepardfaut"/>
    <w:link w:val="Titre3"/>
    <w:uiPriority w:val="9"/>
    <w:rsid w:val="009847B1"/>
    <w:rPr>
      <w:rFonts w:asciiTheme="majorHAnsi" w:eastAsiaTheme="majorEastAsia" w:hAnsiTheme="majorHAnsi" w:cstheme="majorBidi"/>
      <w:color w:val="4F81BD" w:themeColor="accent1"/>
      <w:sz w:val="24"/>
      <w:szCs w:val="24"/>
    </w:rPr>
  </w:style>
  <w:style w:type="character" w:customStyle="1" w:styleId="Titre4Car">
    <w:name w:val="Titre 4 Car"/>
    <w:basedOn w:val="Policepardfaut"/>
    <w:link w:val="Titre4"/>
    <w:rsid w:val="009847B1"/>
    <w:rPr>
      <w:rFonts w:asciiTheme="majorHAnsi" w:eastAsiaTheme="majorEastAsia" w:hAnsiTheme="majorHAnsi" w:cstheme="majorBidi"/>
      <w:i/>
      <w:iCs/>
      <w:color w:val="4F81BD" w:themeColor="accent1"/>
      <w:sz w:val="24"/>
      <w:szCs w:val="24"/>
    </w:rPr>
  </w:style>
  <w:style w:type="character" w:customStyle="1" w:styleId="Titre5Car">
    <w:name w:val="Titre 5 Car"/>
    <w:basedOn w:val="Policepardfaut"/>
    <w:link w:val="Titre5"/>
    <w:uiPriority w:val="9"/>
    <w:rsid w:val="009847B1"/>
    <w:rPr>
      <w:rFonts w:asciiTheme="majorHAnsi" w:eastAsiaTheme="majorEastAsia" w:hAnsiTheme="majorHAnsi" w:cstheme="majorBidi"/>
      <w:color w:val="4F81BD" w:themeColor="accent1"/>
    </w:rPr>
  </w:style>
  <w:style w:type="character" w:customStyle="1" w:styleId="Titre6Car">
    <w:name w:val="Titre 6 Car"/>
    <w:basedOn w:val="Policepardfaut"/>
    <w:link w:val="Titre6"/>
    <w:uiPriority w:val="9"/>
    <w:rsid w:val="009847B1"/>
    <w:rPr>
      <w:rFonts w:asciiTheme="majorHAnsi" w:eastAsiaTheme="majorEastAsia" w:hAnsiTheme="majorHAnsi" w:cstheme="majorBidi"/>
      <w:i/>
      <w:iCs/>
      <w:color w:val="4F81BD" w:themeColor="accent1"/>
    </w:rPr>
  </w:style>
  <w:style w:type="character" w:customStyle="1" w:styleId="Titre7Car">
    <w:name w:val="Titre 7 Car"/>
    <w:basedOn w:val="Policepardfaut"/>
    <w:link w:val="Titre7"/>
    <w:uiPriority w:val="9"/>
    <w:rsid w:val="009847B1"/>
    <w:rPr>
      <w:rFonts w:asciiTheme="majorHAnsi" w:eastAsiaTheme="majorEastAsia" w:hAnsiTheme="majorHAnsi" w:cstheme="majorBidi"/>
      <w:b/>
      <w:bCs/>
      <w:color w:val="9BBB59" w:themeColor="accent3"/>
      <w:sz w:val="20"/>
      <w:szCs w:val="20"/>
    </w:rPr>
  </w:style>
  <w:style w:type="character" w:customStyle="1" w:styleId="Titre8Car">
    <w:name w:val="Titre 8 Car"/>
    <w:basedOn w:val="Policepardfaut"/>
    <w:link w:val="Titre8"/>
    <w:uiPriority w:val="9"/>
    <w:rsid w:val="009847B1"/>
    <w:rPr>
      <w:rFonts w:asciiTheme="majorHAnsi" w:eastAsiaTheme="majorEastAsia" w:hAnsiTheme="majorHAnsi" w:cstheme="majorBidi"/>
      <w:b/>
      <w:bCs/>
      <w:i/>
      <w:iCs/>
      <w:color w:val="9BBB59" w:themeColor="accent3"/>
      <w:sz w:val="20"/>
      <w:szCs w:val="20"/>
    </w:rPr>
  </w:style>
  <w:style w:type="character" w:customStyle="1" w:styleId="Titre9Car">
    <w:name w:val="Titre 9 Car"/>
    <w:basedOn w:val="Policepardfaut"/>
    <w:link w:val="Titre9"/>
    <w:uiPriority w:val="9"/>
    <w:rsid w:val="009847B1"/>
    <w:rPr>
      <w:rFonts w:asciiTheme="majorHAnsi" w:eastAsiaTheme="majorEastAsia" w:hAnsiTheme="majorHAnsi" w:cstheme="majorBidi"/>
      <w:i/>
      <w:iCs/>
      <w:color w:val="9BBB59" w:themeColor="accent3"/>
      <w:sz w:val="20"/>
      <w:szCs w:val="20"/>
    </w:rPr>
  </w:style>
  <w:style w:type="paragraph" w:styleId="Lgende">
    <w:name w:val="caption"/>
    <w:basedOn w:val="Normal"/>
    <w:next w:val="Normal"/>
    <w:uiPriority w:val="35"/>
    <w:semiHidden/>
    <w:unhideWhenUsed/>
    <w:qFormat/>
    <w:rsid w:val="009847B1"/>
    <w:rPr>
      <w:b/>
      <w:bCs/>
      <w:sz w:val="18"/>
      <w:szCs w:val="18"/>
    </w:rPr>
  </w:style>
  <w:style w:type="paragraph" w:styleId="Sous-titre">
    <w:name w:val="Subtitle"/>
    <w:basedOn w:val="Normal"/>
    <w:next w:val="Normal"/>
    <w:link w:val="Sous-titreCar"/>
    <w:uiPriority w:val="11"/>
    <w:qFormat/>
    <w:rsid w:val="009847B1"/>
    <w:pPr>
      <w:spacing w:before="200" w:after="900"/>
      <w:ind w:firstLine="0"/>
      <w:jc w:val="right"/>
    </w:pPr>
    <w:rPr>
      <w:i/>
      <w:iCs/>
      <w:sz w:val="24"/>
      <w:szCs w:val="24"/>
    </w:rPr>
  </w:style>
  <w:style w:type="character" w:customStyle="1" w:styleId="Sous-titreCar">
    <w:name w:val="Sous-titre Car"/>
    <w:basedOn w:val="Policepardfaut"/>
    <w:link w:val="Sous-titre"/>
    <w:uiPriority w:val="11"/>
    <w:rsid w:val="009847B1"/>
    <w:rPr>
      <w:i/>
      <w:iCs/>
      <w:sz w:val="24"/>
      <w:szCs w:val="24"/>
    </w:rPr>
  </w:style>
  <w:style w:type="character" w:styleId="lev">
    <w:name w:val="Strong"/>
    <w:basedOn w:val="Policepardfaut"/>
    <w:uiPriority w:val="22"/>
    <w:qFormat/>
    <w:rsid w:val="009847B1"/>
    <w:rPr>
      <w:b/>
      <w:bCs/>
      <w:spacing w:val="0"/>
    </w:rPr>
  </w:style>
  <w:style w:type="character" w:styleId="Accentuation">
    <w:name w:val="Emphasis"/>
    <w:uiPriority w:val="20"/>
    <w:qFormat/>
    <w:rsid w:val="009847B1"/>
    <w:rPr>
      <w:b/>
      <w:bCs/>
      <w:i/>
      <w:iCs/>
      <w:color w:val="5A5A5A" w:themeColor="text1" w:themeTint="A5"/>
    </w:rPr>
  </w:style>
  <w:style w:type="paragraph" w:styleId="Sansinterligne">
    <w:name w:val="No Spacing"/>
    <w:basedOn w:val="Normal"/>
    <w:link w:val="SansinterligneCar"/>
    <w:uiPriority w:val="1"/>
    <w:qFormat/>
    <w:rsid w:val="009847B1"/>
    <w:pPr>
      <w:ind w:firstLine="0"/>
    </w:pPr>
  </w:style>
  <w:style w:type="character" w:customStyle="1" w:styleId="SansinterligneCar">
    <w:name w:val="Sans interligne Car"/>
    <w:basedOn w:val="Policepardfaut"/>
    <w:link w:val="Sansinterligne"/>
    <w:uiPriority w:val="1"/>
    <w:rsid w:val="009847B1"/>
  </w:style>
  <w:style w:type="paragraph" w:styleId="Citation">
    <w:name w:val="Quote"/>
    <w:basedOn w:val="Normal"/>
    <w:next w:val="Normal"/>
    <w:link w:val="CitationCar"/>
    <w:uiPriority w:val="29"/>
    <w:qFormat/>
    <w:rsid w:val="009847B1"/>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9847B1"/>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9847B1"/>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9847B1"/>
    <w:rPr>
      <w:rFonts w:asciiTheme="majorHAnsi" w:eastAsiaTheme="majorEastAsia" w:hAnsiTheme="majorHAnsi" w:cstheme="majorBidi"/>
      <w:i/>
      <w:iCs/>
      <w:color w:val="FFFFFF" w:themeColor="background1"/>
      <w:sz w:val="24"/>
      <w:szCs w:val="24"/>
      <w:shd w:val="clear" w:color="auto" w:fill="4F81BD" w:themeFill="accent1"/>
    </w:rPr>
  </w:style>
  <w:style w:type="character" w:styleId="Accentuationlgre">
    <w:name w:val="Subtle Emphasis"/>
    <w:uiPriority w:val="19"/>
    <w:qFormat/>
    <w:rsid w:val="009847B1"/>
    <w:rPr>
      <w:i/>
      <w:iCs/>
      <w:color w:val="5A5A5A" w:themeColor="text1" w:themeTint="A5"/>
    </w:rPr>
  </w:style>
  <w:style w:type="character" w:styleId="Accentuationintense">
    <w:name w:val="Intense Emphasis"/>
    <w:uiPriority w:val="21"/>
    <w:qFormat/>
    <w:rsid w:val="009847B1"/>
    <w:rPr>
      <w:b/>
      <w:bCs/>
      <w:i/>
      <w:iCs/>
      <w:color w:val="4F81BD" w:themeColor="accent1"/>
      <w:sz w:val="22"/>
      <w:szCs w:val="22"/>
    </w:rPr>
  </w:style>
  <w:style w:type="character" w:styleId="Rfrencelgre">
    <w:name w:val="Subtle Reference"/>
    <w:uiPriority w:val="31"/>
    <w:qFormat/>
    <w:rsid w:val="009847B1"/>
    <w:rPr>
      <w:color w:val="auto"/>
      <w:u w:val="single" w:color="9BBB59" w:themeColor="accent3"/>
    </w:rPr>
  </w:style>
  <w:style w:type="character" w:styleId="Rfrenceintense">
    <w:name w:val="Intense Reference"/>
    <w:basedOn w:val="Policepardfaut"/>
    <w:uiPriority w:val="32"/>
    <w:qFormat/>
    <w:rsid w:val="009847B1"/>
    <w:rPr>
      <w:b/>
      <w:bCs/>
      <w:color w:val="76923C" w:themeColor="accent3" w:themeShade="BF"/>
      <w:u w:val="single" w:color="9BBB59" w:themeColor="accent3"/>
    </w:rPr>
  </w:style>
  <w:style w:type="character" w:styleId="Titredulivre">
    <w:name w:val="Book Title"/>
    <w:basedOn w:val="Policepardfaut"/>
    <w:uiPriority w:val="33"/>
    <w:qFormat/>
    <w:rsid w:val="009847B1"/>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9847B1"/>
    <w:pPr>
      <w:outlineLvl w:val="9"/>
    </w:pPr>
    <w:rPr>
      <w:lang w:bidi="en-US"/>
    </w:rPr>
  </w:style>
  <w:style w:type="paragraph" w:customStyle="1" w:styleId="Default">
    <w:name w:val="Default"/>
    <w:rsid w:val="004653B5"/>
    <w:pPr>
      <w:autoSpaceDE w:val="0"/>
      <w:autoSpaceDN w:val="0"/>
      <w:adjustRightInd w:val="0"/>
      <w:ind w:firstLine="0"/>
    </w:pPr>
    <w:rPr>
      <w:rFonts w:ascii="Arial Narrow" w:eastAsiaTheme="minorHAnsi" w:hAnsi="Arial Narrow" w:cs="Arial Narrow"/>
      <w:color w:val="000000"/>
      <w:sz w:val="24"/>
      <w:szCs w:val="24"/>
      <w:lang w:eastAsia="en-US"/>
    </w:rPr>
  </w:style>
  <w:style w:type="paragraph" w:customStyle="1" w:styleId="CarCar10">
    <w:name w:val="Car Car10"/>
    <w:basedOn w:val="Normal"/>
    <w:rsid w:val="005576B1"/>
    <w:pPr>
      <w:spacing w:after="160" w:line="240" w:lineRule="exact"/>
      <w:ind w:firstLine="0"/>
      <w:jc w:val="both"/>
    </w:pPr>
    <w:rPr>
      <w:rFonts w:ascii="Verdana" w:eastAsia="Times New Roman" w:hAnsi="Verdana" w:cs="Verdana"/>
      <w:sz w:val="20"/>
      <w:szCs w:val="20"/>
      <w:lang w:val="en-US" w:eastAsia="en-US"/>
    </w:rPr>
  </w:style>
  <w:style w:type="character" w:styleId="Marquedecommentaire">
    <w:name w:val="annotation reference"/>
    <w:basedOn w:val="Policepardfaut"/>
    <w:unhideWhenUsed/>
    <w:rsid w:val="00AA5DB4"/>
    <w:rPr>
      <w:sz w:val="16"/>
      <w:szCs w:val="16"/>
    </w:rPr>
  </w:style>
  <w:style w:type="paragraph" w:styleId="Commentaire">
    <w:name w:val="annotation text"/>
    <w:basedOn w:val="Normal"/>
    <w:link w:val="CommentaireCar"/>
    <w:unhideWhenUsed/>
    <w:rsid w:val="00AA5DB4"/>
    <w:pPr>
      <w:spacing w:after="160"/>
      <w:ind w:firstLine="0"/>
    </w:pPr>
    <w:rPr>
      <w:rFonts w:eastAsiaTheme="minorHAnsi"/>
      <w:sz w:val="20"/>
      <w:szCs w:val="20"/>
      <w:lang w:eastAsia="en-US"/>
    </w:rPr>
  </w:style>
  <w:style w:type="character" w:customStyle="1" w:styleId="CommentaireCar">
    <w:name w:val="Commentaire Car"/>
    <w:basedOn w:val="Policepardfaut"/>
    <w:link w:val="Commentaire"/>
    <w:rsid w:val="00AA5DB4"/>
    <w:rPr>
      <w:rFonts w:eastAsiaTheme="minorHAnsi"/>
      <w:sz w:val="20"/>
      <w:szCs w:val="20"/>
      <w:lang w:eastAsia="en-US"/>
    </w:rPr>
  </w:style>
  <w:style w:type="table" w:styleId="Grilledutableau">
    <w:name w:val="Table Grid"/>
    <w:basedOn w:val="TableauNormal"/>
    <w:uiPriority w:val="59"/>
    <w:rsid w:val="00766F27"/>
    <w:pPr>
      <w:ind w:firstLine="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E51D8"/>
    <w:pPr>
      <w:spacing w:after="0"/>
      <w:ind w:firstLine="360"/>
    </w:pPr>
    <w:rPr>
      <w:rFonts w:eastAsiaTheme="minorEastAsia"/>
      <w:b/>
      <w:bCs/>
      <w:lang w:eastAsia="ja-JP"/>
    </w:rPr>
  </w:style>
  <w:style w:type="character" w:customStyle="1" w:styleId="ObjetducommentaireCar">
    <w:name w:val="Objet du commentaire Car"/>
    <w:basedOn w:val="CommentaireCar"/>
    <w:link w:val="Objetducommentaire"/>
    <w:uiPriority w:val="99"/>
    <w:semiHidden/>
    <w:rsid w:val="00CE51D8"/>
    <w:rPr>
      <w:rFonts w:eastAsiaTheme="minorHAnsi"/>
      <w:b/>
      <w:bCs/>
      <w:sz w:val="20"/>
      <w:szCs w:val="20"/>
      <w:lang w:eastAsia="en-US"/>
    </w:rPr>
  </w:style>
  <w:style w:type="paragraph" w:styleId="Rvision">
    <w:name w:val="Revision"/>
    <w:hidden/>
    <w:uiPriority w:val="99"/>
    <w:semiHidden/>
    <w:rsid w:val="00CE51D8"/>
    <w:pPr>
      <w:ind w:firstLine="0"/>
    </w:pPr>
  </w:style>
  <w:style w:type="paragraph" w:customStyle="1" w:styleId="t1">
    <w:name w:val="t1"/>
    <w:basedOn w:val="Normal"/>
    <w:next w:val="Normal"/>
    <w:rsid w:val="009D4E93"/>
    <w:pPr>
      <w:numPr>
        <w:numId w:val="4"/>
      </w:numPr>
      <w:jc w:val="both"/>
    </w:pPr>
    <w:rPr>
      <w:rFonts w:ascii="Arial" w:eastAsia="Times New Roman" w:hAnsi="Arial" w:cs="Times New Roman"/>
      <w:b/>
      <w:sz w:val="24"/>
      <w:szCs w:val="24"/>
      <w:u w:val="single"/>
      <w:lang w:eastAsia="fr-FR"/>
    </w:rPr>
  </w:style>
  <w:style w:type="paragraph" w:customStyle="1" w:styleId="t2">
    <w:name w:val="t2"/>
    <w:basedOn w:val="Normal"/>
    <w:next w:val="Normal"/>
    <w:rsid w:val="009D4E93"/>
    <w:pPr>
      <w:numPr>
        <w:ilvl w:val="1"/>
        <w:numId w:val="4"/>
      </w:numPr>
      <w:jc w:val="both"/>
    </w:pPr>
    <w:rPr>
      <w:rFonts w:ascii="Arial" w:eastAsia="Times New Roman" w:hAnsi="Arial" w:cs="Times New Roman"/>
      <w:b/>
      <w:i/>
      <w:sz w:val="24"/>
      <w:szCs w:val="24"/>
      <w:lang w:eastAsia="fr-FR"/>
    </w:rPr>
  </w:style>
  <w:style w:type="paragraph" w:customStyle="1" w:styleId="t3">
    <w:name w:val="t3"/>
    <w:basedOn w:val="Normal"/>
    <w:next w:val="Normal"/>
    <w:rsid w:val="009D4E93"/>
    <w:pPr>
      <w:numPr>
        <w:ilvl w:val="2"/>
        <w:numId w:val="4"/>
      </w:numPr>
      <w:jc w:val="both"/>
    </w:pPr>
    <w:rPr>
      <w:rFonts w:ascii="Arial" w:eastAsia="Times New Roman" w:hAnsi="Arial" w:cs="Times New Roman"/>
      <w:i/>
      <w:sz w:val="24"/>
      <w:szCs w:val="24"/>
      <w:lang w:eastAsia="fr-FR"/>
    </w:rPr>
  </w:style>
  <w:style w:type="character" w:customStyle="1" w:styleId="listepuce1dcaleCarCar">
    <w:name w:val="liste à puce 1 décalée Car Car"/>
    <w:link w:val="listepuce1dcale"/>
    <w:locked/>
    <w:rsid w:val="008F2D33"/>
    <w:rPr>
      <w:rFonts w:ascii="Arial" w:hAnsi="Arial" w:cs="Arial"/>
    </w:rPr>
  </w:style>
  <w:style w:type="paragraph" w:customStyle="1" w:styleId="listepuce1dcale">
    <w:name w:val="liste à puce 1 décalée"/>
    <w:basedOn w:val="Normal"/>
    <w:link w:val="listepuce1dcaleCarCar"/>
    <w:autoRedefine/>
    <w:rsid w:val="008F2D33"/>
    <w:pPr>
      <w:spacing w:after="60"/>
      <w:ind w:left="644" w:firstLine="0"/>
      <w:jc w:val="both"/>
    </w:pPr>
    <w:rPr>
      <w:rFonts w:ascii="Arial" w:hAnsi="Arial" w:cs="Arial"/>
    </w:rPr>
  </w:style>
  <w:style w:type="paragraph" w:customStyle="1" w:styleId="RedTxt">
    <w:name w:val="RedTxt"/>
    <w:basedOn w:val="Normal"/>
    <w:rsid w:val="009B4880"/>
    <w:pPr>
      <w:keepLines/>
      <w:widowControl w:val="0"/>
      <w:autoSpaceDE w:val="0"/>
      <w:autoSpaceDN w:val="0"/>
      <w:adjustRightInd w:val="0"/>
      <w:ind w:firstLine="0"/>
    </w:pPr>
    <w:rPr>
      <w:rFonts w:ascii="Arial" w:eastAsia="Times New Roman" w:hAnsi="Arial" w:cs="Arial"/>
      <w:sz w:val="18"/>
      <w:szCs w:val="18"/>
      <w:lang w:eastAsia="fr-FR"/>
    </w:rPr>
  </w:style>
  <w:style w:type="paragraph" w:styleId="NormalWeb">
    <w:name w:val="Normal (Web)"/>
    <w:basedOn w:val="Normal"/>
    <w:uiPriority w:val="99"/>
    <w:unhideWhenUsed/>
    <w:rsid w:val="001F1AFA"/>
    <w:pPr>
      <w:spacing w:before="100" w:beforeAutospacing="1" w:after="100" w:afterAutospacing="1"/>
      <w:ind w:firstLine="0"/>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5322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90252">
      <w:bodyDiv w:val="1"/>
      <w:marLeft w:val="0"/>
      <w:marRight w:val="0"/>
      <w:marTop w:val="0"/>
      <w:marBottom w:val="0"/>
      <w:divBdr>
        <w:top w:val="none" w:sz="0" w:space="0" w:color="auto"/>
        <w:left w:val="none" w:sz="0" w:space="0" w:color="auto"/>
        <w:bottom w:val="none" w:sz="0" w:space="0" w:color="auto"/>
        <w:right w:val="none" w:sz="0" w:space="0" w:color="auto"/>
      </w:divBdr>
    </w:div>
    <w:div w:id="75784628">
      <w:bodyDiv w:val="1"/>
      <w:marLeft w:val="0"/>
      <w:marRight w:val="0"/>
      <w:marTop w:val="0"/>
      <w:marBottom w:val="0"/>
      <w:divBdr>
        <w:top w:val="none" w:sz="0" w:space="0" w:color="auto"/>
        <w:left w:val="none" w:sz="0" w:space="0" w:color="auto"/>
        <w:bottom w:val="none" w:sz="0" w:space="0" w:color="auto"/>
        <w:right w:val="none" w:sz="0" w:space="0" w:color="auto"/>
      </w:divBdr>
    </w:div>
    <w:div w:id="117992150">
      <w:bodyDiv w:val="1"/>
      <w:marLeft w:val="0"/>
      <w:marRight w:val="0"/>
      <w:marTop w:val="0"/>
      <w:marBottom w:val="0"/>
      <w:divBdr>
        <w:top w:val="none" w:sz="0" w:space="0" w:color="auto"/>
        <w:left w:val="none" w:sz="0" w:space="0" w:color="auto"/>
        <w:bottom w:val="none" w:sz="0" w:space="0" w:color="auto"/>
        <w:right w:val="none" w:sz="0" w:space="0" w:color="auto"/>
      </w:divBdr>
    </w:div>
    <w:div w:id="196744443">
      <w:bodyDiv w:val="1"/>
      <w:marLeft w:val="0"/>
      <w:marRight w:val="0"/>
      <w:marTop w:val="0"/>
      <w:marBottom w:val="0"/>
      <w:divBdr>
        <w:top w:val="none" w:sz="0" w:space="0" w:color="auto"/>
        <w:left w:val="none" w:sz="0" w:space="0" w:color="auto"/>
        <w:bottom w:val="none" w:sz="0" w:space="0" w:color="auto"/>
        <w:right w:val="none" w:sz="0" w:space="0" w:color="auto"/>
      </w:divBdr>
    </w:div>
    <w:div w:id="207498246">
      <w:bodyDiv w:val="1"/>
      <w:marLeft w:val="0"/>
      <w:marRight w:val="0"/>
      <w:marTop w:val="0"/>
      <w:marBottom w:val="0"/>
      <w:divBdr>
        <w:top w:val="none" w:sz="0" w:space="0" w:color="auto"/>
        <w:left w:val="none" w:sz="0" w:space="0" w:color="auto"/>
        <w:bottom w:val="none" w:sz="0" w:space="0" w:color="auto"/>
        <w:right w:val="none" w:sz="0" w:space="0" w:color="auto"/>
      </w:divBdr>
    </w:div>
    <w:div w:id="321856961">
      <w:bodyDiv w:val="1"/>
      <w:marLeft w:val="0"/>
      <w:marRight w:val="0"/>
      <w:marTop w:val="0"/>
      <w:marBottom w:val="0"/>
      <w:divBdr>
        <w:top w:val="none" w:sz="0" w:space="0" w:color="auto"/>
        <w:left w:val="none" w:sz="0" w:space="0" w:color="auto"/>
        <w:bottom w:val="none" w:sz="0" w:space="0" w:color="auto"/>
        <w:right w:val="none" w:sz="0" w:space="0" w:color="auto"/>
      </w:divBdr>
    </w:div>
    <w:div w:id="346375536">
      <w:bodyDiv w:val="1"/>
      <w:marLeft w:val="0"/>
      <w:marRight w:val="0"/>
      <w:marTop w:val="0"/>
      <w:marBottom w:val="0"/>
      <w:divBdr>
        <w:top w:val="none" w:sz="0" w:space="0" w:color="auto"/>
        <w:left w:val="none" w:sz="0" w:space="0" w:color="auto"/>
        <w:bottom w:val="none" w:sz="0" w:space="0" w:color="auto"/>
        <w:right w:val="none" w:sz="0" w:space="0" w:color="auto"/>
      </w:divBdr>
    </w:div>
    <w:div w:id="549077881">
      <w:bodyDiv w:val="1"/>
      <w:marLeft w:val="0"/>
      <w:marRight w:val="0"/>
      <w:marTop w:val="0"/>
      <w:marBottom w:val="0"/>
      <w:divBdr>
        <w:top w:val="none" w:sz="0" w:space="0" w:color="auto"/>
        <w:left w:val="none" w:sz="0" w:space="0" w:color="auto"/>
        <w:bottom w:val="none" w:sz="0" w:space="0" w:color="auto"/>
        <w:right w:val="none" w:sz="0" w:space="0" w:color="auto"/>
      </w:divBdr>
    </w:div>
    <w:div w:id="602492078">
      <w:bodyDiv w:val="1"/>
      <w:marLeft w:val="0"/>
      <w:marRight w:val="0"/>
      <w:marTop w:val="0"/>
      <w:marBottom w:val="0"/>
      <w:divBdr>
        <w:top w:val="none" w:sz="0" w:space="0" w:color="auto"/>
        <w:left w:val="none" w:sz="0" w:space="0" w:color="auto"/>
        <w:bottom w:val="none" w:sz="0" w:space="0" w:color="auto"/>
        <w:right w:val="none" w:sz="0" w:space="0" w:color="auto"/>
      </w:divBdr>
    </w:div>
    <w:div w:id="651374536">
      <w:bodyDiv w:val="1"/>
      <w:marLeft w:val="0"/>
      <w:marRight w:val="0"/>
      <w:marTop w:val="0"/>
      <w:marBottom w:val="0"/>
      <w:divBdr>
        <w:top w:val="none" w:sz="0" w:space="0" w:color="auto"/>
        <w:left w:val="none" w:sz="0" w:space="0" w:color="auto"/>
        <w:bottom w:val="none" w:sz="0" w:space="0" w:color="auto"/>
        <w:right w:val="none" w:sz="0" w:space="0" w:color="auto"/>
      </w:divBdr>
    </w:div>
    <w:div w:id="665061987">
      <w:bodyDiv w:val="1"/>
      <w:marLeft w:val="0"/>
      <w:marRight w:val="0"/>
      <w:marTop w:val="0"/>
      <w:marBottom w:val="0"/>
      <w:divBdr>
        <w:top w:val="none" w:sz="0" w:space="0" w:color="auto"/>
        <w:left w:val="none" w:sz="0" w:space="0" w:color="auto"/>
        <w:bottom w:val="none" w:sz="0" w:space="0" w:color="auto"/>
        <w:right w:val="none" w:sz="0" w:space="0" w:color="auto"/>
      </w:divBdr>
    </w:div>
    <w:div w:id="749889042">
      <w:bodyDiv w:val="1"/>
      <w:marLeft w:val="0"/>
      <w:marRight w:val="0"/>
      <w:marTop w:val="0"/>
      <w:marBottom w:val="0"/>
      <w:divBdr>
        <w:top w:val="none" w:sz="0" w:space="0" w:color="auto"/>
        <w:left w:val="none" w:sz="0" w:space="0" w:color="auto"/>
        <w:bottom w:val="none" w:sz="0" w:space="0" w:color="auto"/>
        <w:right w:val="none" w:sz="0" w:space="0" w:color="auto"/>
      </w:divBdr>
    </w:div>
    <w:div w:id="840387562">
      <w:bodyDiv w:val="1"/>
      <w:marLeft w:val="0"/>
      <w:marRight w:val="0"/>
      <w:marTop w:val="0"/>
      <w:marBottom w:val="0"/>
      <w:divBdr>
        <w:top w:val="none" w:sz="0" w:space="0" w:color="auto"/>
        <w:left w:val="none" w:sz="0" w:space="0" w:color="auto"/>
        <w:bottom w:val="none" w:sz="0" w:space="0" w:color="auto"/>
        <w:right w:val="none" w:sz="0" w:space="0" w:color="auto"/>
      </w:divBdr>
    </w:div>
    <w:div w:id="863330268">
      <w:bodyDiv w:val="1"/>
      <w:marLeft w:val="0"/>
      <w:marRight w:val="0"/>
      <w:marTop w:val="0"/>
      <w:marBottom w:val="0"/>
      <w:divBdr>
        <w:top w:val="none" w:sz="0" w:space="0" w:color="auto"/>
        <w:left w:val="none" w:sz="0" w:space="0" w:color="auto"/>
        <w:bottom w:val="none" w:sz="0" w:space="0" w:color="auto"/>
        <w:right w:val="none" w:sz="0" w:space="0" w:color="auto"/>
      </w:divBdr>
    </w:div>
    <w:div w:id="1123766334">
      <w:bodyDiv w:val="1"/>
      <w:marLeft w:val="0"/>
      <w:marRight w:val="0"/>
      <w:marTop w:val="0"/>
      <w:marBottom w:val="0"/>
      <w:divBdr>
        <w:top w:val="none" w:sz="0" w:space="0" w:color="auto"/>
        <w:left w:val="none" w:sz="0" w:space="0" w:color="auto"/>
        <w:bottom w:val="none" w:sz="0" w:space="0" w:color="auto"/>
        <w:right w:val="none" w:sz="0" w:space="0" w:color="auto"/>
      </w:divBdr>
    </w:div>
    <w:div w:id="1144736767">
      <w:bodyDiv w:val="1"/>
      <w:marLeft w:val="0"/>
      <w:marRight w:val="0"/>
      <w:marTop w:val="0"/>
      <w:marBottom w:val="0"/>
      <w:divBdr>
        <w:top w:val="none" w:sz="0" w:space="0" w:color="auto"/>
        <w:left w:val="none" w:sz="0" w:space="0" w:color="auto"/>
        <w:bottom w:val="none" w:sz="0" w:space="0" w:color="auto"/>
        <w:right w:val="none" w:sz="0" w:space="0" w:color="auto"/>
      </w:divBdr>
    </w:div>
    <w:div w:id="1172337635">
      <w:bodyDiv w:val="1"/>
      <w:marLeft w:val="0"/>
      <w:marRight w:val="0"/>
      <w:marTop w:val="0"/>
      <w:marBottom w:val="0"/>
      <w:divBdr>
        <w:top w:val="none" w:sz="0" w:space="0" w:color="auto"/>
        <w:left w:val="none" w:sz="0" w:space="0" w:color="auto"/>
        <w:bottom w:val="none" w:sz="0" w:space="0" w:color="auto"/>
        <w:right w:val="none" w:sz="0" w:space="0" w:color="auto"/>
      </w:divBdr>
    </w:div>
    <w:div w:id="1180579054">
      <w:bodyDiv w:val="1"/>
      <w:marLeft w:val="0"/>
      <w:marRight w:val="0"/>
      <w:marTop w:val="0"/>
      <w:marBottom w:val="0"/>
      <w:divBdr>
        <w:top w:val="none" w:sz="0" w:space="0" w:color="auto"/>
        <w:left w:val="none" w:sz="0" w:space="0" w:color="auto"/>
        <w:bottom w:val="none" w:sz="0" w:space="0" w:color="auto"/>
        <w:right w:val="none" w:sz="0" w:space="0" w:color="auto"/>
      </w:divBdr>
    </w:div>
    <w:div w:id="1459451687">
      <w:bodyDiv w:val="1"/>
      <w:marLeft w:val="0"/>
      <w:marRight w:val="0"/>
      <w:marTop w:val="0"/>
      <w:marBottom w:val="0"/>
      <w:divBdr>
        <w:top w:val="none" w:sz="0" w:space="0" w:color="auto"/>
        <w:left w:val="none" w:sz="0" w:space="0" w:color="auto"/>
        <w:bottom w:val="none" w:sz="0" w:space="0" w:color="auto"/>
        <w:right w:val="none" w:sz="0" w:space="0" w:color="auto"/>
      </w:divBdr>
    </w:div>
    <w:div w:id="1604607880">
      <w:bodyDiv w:val="1"/>
      <w:marLeft w:val="0"/>
      <w:marRight w:val="0"/>
      <w:marTop w:val="0"/>
      <w:marBottom w:val="0"/>
      <w:divBdr>
        <w:top w:val="none" w:sz="0" w:space="0" w:color="auto"/>
        <w:left w:val="none" w:sz="0" w:space="0" w:color="auto"/>
        <w:bottom w:val="none" w:sz="0" w:space="0" w:color="auto"/>
        <w:right w:val="none" w:sz="0" w:space="0" w:color="auto"/>
      </w:divBdr>
    </w:div>
    <w:div w:id="1809085250">
      <w:bodyDiv w:val="1"/>
      <w:marLeft w:val="0"/>
      <w:marRight w:val="0"/>
      <w:marTop w:val="0"/>
      <w:marBottom w:val="0"/>
      <w:divBdr>
        <w:top w:val="none" w:sz="0" w:space="0" w:color="auto"/>
        <w:left w:val="none" w:sz="0" w:space="0" w:color="auto"/>
        <w:bottom w:val="none" w:sz="0" w:space="0" w:color="auto"/>
        <w:right w:val="none" w:sz="0" w:space="0" w:color="auto"/>
      </w:divBdr>
    </w:div>
    <w:div w:id="1856646180">
      <w:bodyDiv w:val="1"/>
      <w:marLeft w:val="0"/>
      <w:marRight w:val="0"/>
      <w:marTop w:val="0"/>
      <w:marBottom w:val="0"/>
      <w:divBdr>
        <w:top w:val="none" w:sz="0" w:space="0" w:color="auto"/>
        <w:left w:val="none" w:sz="0" w:space="0" w:color="auto"/>
        <w:bottom w:val="none" w:sz="0" w:space="0" w:color="auto"/>
        <w:right w:val="none" w:sz="0" w:space="0" w:color="auto"/>
      </w:divBdr>
    </w:div>
    <w:div w:id="1950695750">
      <w:bodyDiv w:val="1"/>
      <w:marLeft w:val="0"/>
      <w:marRight w:val="0"/>
      <w:marTop w:val="0"/>
      <w:marBottom w:val="0"/>
      <w:divBdr>
        <w:top w:val="none" w:sz="0" w:space="0" w:color="auto"/>
        <w:left w:val="none" w:sz="0" w:space="0" w:color="auto"/>
        <w:bottom w:val="none" w:sz="0" w:space="0" w:color="auto"/>
        <w:right w:val="none" w:sz="0" w:space="0" w:color="auto"/>
      </w:divBdr>
    </w:div>
    <w:div w:id="203865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7A58A190E9D44C80ABC65D4177EBF0" ma:contentTypeVersion="1" ma:contentTypeDescription="Crée un document." ma:contentTypeScope="" ma:versionID="28897e1da7923b3ebd4d6db06d671e25">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B09F04-845B-43BE-8AF7-1F277F306CE6}">
  <ds:schemaRefs>
    <ds:schemaRef ds:uri="http://schemas.openxmlformats.org/officeDocument/2006/bibliography"/>
  </ds:schemaRefs>
</ds:datastoreItem>
</file>

<file path=customXml/itemProps2.xml><?xml version="1.0" encoding="utf-8"?>
<ds:datastoreItem xmlns:ds="http://schemas.openxmlformats.org/officeDocument/2006/customXml" ds:itemID="{50F0661E-2576-4D07-8DFE-53B499017893}">
  <ds:schemaRefs>
    <ds:schemaRef ds:uri="http://purl.org/dc/dcmitype/"/>
    <ds:schemaRef ds:uri="http://www.w3.org/XML/1998/namespace"/>
    <ds:schemaRef ds:uri="http://purl.org/dc/elements/1.1/"/>
    <ds:schemaRef ds:uri="http://schemas.microsoft.com/office/2006/documentManagement/types"/>
    <ds:schemaRef ds:uri="http://schemas.microsoft.com/office/infopath/2007/PartnerControls"/>
    <ds:schemaRef ds:uri="http://schemas.microsoft.com/sharepoint/v3"/>
    <ds:schemaRef ds:uri="http://schemas.openxmlformats.org/package/2006/metadata/core-properties"/>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65DD68A5-0055-4CBE-8B33-44DCB2A9C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4BABE7-F71B-40DA-988A-9BA412D7C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206</Words>
  <Characters>1302</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FLE</vt:lpstr>
    </vt:vector>
  </TitlesOfParts>
  <Company>CNRS</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dc:title>
  <dc:creator>Client Préferé</dc:creator>
  <cp:lastModifiedBy>Xavier DRIUSSI</cp:lastModifiedBy>
  <cp:revision>5</cp:revision>
  <cp:lastPrinted>2025-04-02T08:42:00Z</cp:lastPrinted>
  <dcterms:created xsi:type="dcterms:W3CDTF">2025-04-03T13:46:00Z</dcterms:created>
  <dcterms:modified xsi:type="dcterms:W3CDTF">2025-06-30T10:28:00Z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0x010100EA7A58A190E9D44C80ABC65D4177EBF0</vt:lpwstr>
  </property>
</Properties>
</file>